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ment" type="tile"/>
    </v:background>
  </w:background>
  <w:body>
    <w:sdt>
      <w:sdtPr>
        <w:id w:val="1595967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C00000"/>
          <w:sz w:val="32"/>
          <w:szCs w:val="32"/>
        </w:rPr>
      </w:sdtEndPr>
      <w:sdtContent>
        <w:p w:rsidR="005D29D4" w:rsidRDefault="005D29D4"/>
        <w:p w:rsidR="005D29D4" w:rsidRDefault="00E564BD">
          <w:pPr>
            <w:rPr>
              <w:rFonts w:ascii="Times New Roman" w:hAnsi="Times New Roman" w:cs="Times New Roman"/>
              <w:b/>
              <w:color w:val="C00000"/>
              <w:sz w:val="32"/>
              <w:szCs w:val="32"/>
            </w:rPr>
          </w:pPr>
          <w:r w:rsidRPr="00E564BD">
            <w:rPr>
              <w:noProof/>
            </w:rPr>
            <w:pict>
              <v:rect id="_x0000_s1032" style="position:absolute;margin-left:0;margin-top:198.55pt;width:614.35pt;height:72.9pt;z-index:251670528;mso-top-percent:250;mso-position-horizontal:left;mso-position-horizontal-relative:page;mso-position-vertical-relative:page;mso-top-percent:250;v-text-anchor:middle" o:allowincell="f" fillcolor="#4bacc6 [3208]" strokecolor="#f2f2f2 [3041]" strokeweight="3pt">
                <v:shadow on="t" type="perspective" color="#205867 [1608]" opacity=".5" offset="1pt" offset2="-1pt"/>
                <v:textbox style="mso-next-textbox:#_x0000_s1032" inset="14.4pt,,14.4pt"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713307" w:rsidRDefault="0026189A" w:rsidP="00713307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PRIMENA MERA BEZBEDNOSTI ZA SPREČAVANJE ŠIRENJA EPIDEMIJE ZARAZNE BOLESTI COVID-19</w:t>
                          </w:r>
                        </w:p>
                      </w:sdtContent>
                    </w:sdt>
                    <w:p w:rsidR="005D29D4" w:rsidRPr="00713307" w:rsidRDefault="005D29D4" w:rsidP="00713307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302BDB">
            <w:rPr>
              <w:noProof/>
            </w:rPr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-2807936</wp:posOffset>
                </wp:positionH>
                <wp:positionV relativeFrom="paragraph">
                  <wp:posOffset>580733</wp:posOffset>
                </wp:positionV>
                <wp:extent cx="11539242" cy="7794973"/>
                <wp:effectExtent l="0" t="1866900" r="0" b="1844327"/>
                <wp:wrapNone/>
                <wp:docPr id="50" name="Picture 50" descr="https://sspinki.edu.rs/wp-content/uploads/2020/08/pravilnik-covi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https://sspinki.edu.rs/wp-content/uploads/2020/08/pravilnik-covi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1539242" cy="7794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02BDB">
            <w:rPr>
              <w:rFonts w:ascii="Times New Roman" w:hAnsi="Times New Roman" w:cs="Times New Roman"/>
              <w:b/>
              <w:color w:val="C00000"/>
              <w:sz w:val="32"/>
              <w:szCs w:val="32"/>
            </w:rPr>
            <w:t xml:space="preserve"> </w:t>
          </w:r>
          <w:r w:rsidR="005D29D4">
            <w:rPr>
              <w:rFonts w:ascii="Times New Roman" w:hAnsi="Times New Roman" w:cs="Times New Roman"/>
              <w:b/>
              <w:color w:val="C00000"/>
              <w:sz w:val="32"/>
              <w:szCs w:val="32"/>
            </w:rPr>
            <w:br w:type="page"/>
          </w:r>
        </w:p>
      </w:sdtContent>
    </w:sdt>
    <w:sdt>
      <w:sdtPr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alias w:val="Title"/>
        <w:id w:val="1595972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713307" w:rsidRDefault="00B924FF" w:rsidP="00713307">
          <w:pPr>
            <w:pStyle w:val="NoSpacing"/>
            <w:jc w:val="center"/>
            <w:rPr>
              <w:rFonts w:ascii="Times New Roman" w:hAnsi="Times New Roman" w:cs="Times New Roman"/>
              <w:b/>
              <w:color w:val="FFFFFF" w:themeColor="background1"/>
              <w:sz w:val="44"/>
              <w:szCs w:val="44"/>
            </w:rPr>
          </w:pPr>
          <w:r>
            <w:rPr>
              <w:rFonts w:ascii="Times New Roman" w:hAnsi="Times New Roman" w:cs="Times New Roman"/>
              <w:b/>
              <w:color w:val="31849B" w:themeColor="accent5" w:themeShade="BF"/>
              <w:sz w:val="44"/>
              <w:szCs w:val="44"/>
            </w:rPr>
            <w:t>PRIMENA MERA BEZBEDNOSTI</w:t>
          </w:r>
          <w:r w:rsidR="00713307" w:rsidRPr="00713307">
            <w:rPr>
              <w:rFonts w:ascii="Times New Roman" w:hAnsi="Times New Roman" w:cs="Times New Roman"/>
              <w:b/>
              <w:color w:val="31849B" w:themeColor="accent5" w:themeShade="BF"/>
              <w:sz w:val="44"/>
              <w:szCs w:val="44"/>
            </w:rPr>
            <w:t xml:space="preserve"> ZA SPREČAVANJE ŠIRENJA EPIDEMIJE ZARAZNE BOLESTI COVID-19</w:t>
          </w:r>
        </w:p>
      </w:sdtContent>
    </w:sdt>
    <w:p w:rsidR="00713307" w:rsidRDefault="00713307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220980</wp:posOffset>
            </wp:positionV>
            <wp:extent cx="2084705" cy="1431925"/>
            <wp:effectExtent l="19050" t="0" r="0" b="0"/>
            <wp:wrapTight wrapText="bothSides">
              <wp:wrapPolygon edited="0">
                <wp:start x="-197" y="0"/>
                <wp:lineTo x="-197" y="21265"/>
                <wp:lineTo x="21514" y="21265"/>
                <wp:lineTo x="21514" y="0"/>
                <wp:lineTo x="-197" y="0"/>
              </wp:wrapPolygon>
            </wp:wrapTight>
            <wp:docPr id="52" name="Picture 52" descr="https://encrypted-tbn0.gstatic.com/images?q=tbn%3AANd9GcRZKAdcPepxC17FtCwtCZpfIgJsTDN-ldNNb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%3AANd9GcRZKAdcPepxC17FtCwtCZpfIgJsTDN-ldNNbQ&amp;usqp=CA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F6" w:rsidRDefault="00FB242F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Covid-</w:t>
      </w:r>
      <w:r w:rsidR="00B649F6">
        <w:rPr>
          <w:rFonts w:ascii="Times New Roman" w:hAnsi="Times New Roman" w:cs="Times New Roman"/>
          <w:sz w:val="24"/>
          <w:szCs w:val="24"/>
        </w:rPr>
        <w:t>19 je novi soj virusa koji je Svetska zdravstvena organizacija proglasila za javnu zdravstvenu pretnju od međunarodnog značaja.</w:t>
      </w:r>
    </w:p>
    <w:p w:rsidR="00B649F6" w:rsidRDefault="00B649F6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Uzimajući u obzir najnovije naučne dokaze i zdravstvene podatke, kao i preporuke stručnjaka, SARS-CoV-2 razvrstan je kao humani patogen iz rizične grupe 3.</w:t>
      </w:r>
    </w:p>
    <w:p w:rsidR="00B649F6" w:rsidRDefault="00B649F6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osnovu trenutnih saznanja šprocenjuje se da je period inkubacije COVID-19</w:t>
      </w:r>
      <w:r w:rsidR="00FB242F">
        <w:rPr>
          <w:rFonts w:ascii="Times New Roman" w:hAnsi="Times New Roman" w:cs="Times New Roman"/>
          <w:sz w:val="24"/>
          <w:szCs w:val="24"/>
        </w:rPr>
        <w:t xml:space="preserve"> između 2 i 14 dana.</w:t>
      </w:r>
      <w:r w:rsidR="0026189A">
        <w:rPr>
          <w:rFonts w:ascii="Times New Roman" w:hAnsi="Times New Roman" w:cs="Times New Roman"/>
          <w:sz w:val="24"/>
          <w:szCs w:val="24"/>
        </w:rPr>
        <w:t xml:space="preserve"> </w:t>
      </w:r>
      <w:r w:rsidR="00FB242F">
        <w:rPr>
          <w:rFonts w:ascii="Times New Roman" w:hAnsi="Times New Roman" w:cs="Times New Roman"/>
          <w:sz w:val="24"/>
          <w:szCs w:val="24"/>
        </w:rPr>
        <w:t>Ako je osoba bila u kontaktu sa nekim kome je potvrđen CORONA virus, a nakon 14 dana ostane zdrav, to znači da nije inficiran ovim virusom. Tokom trajanja inkubacije u periodu od 14 dana osobi koja ima infekciju COVID-19 mogu se razviti sledeći simptomi:</w:t>
      </w:r>
    </w:p>
    <w:p w:rsidR="00FB242F" w:rsidRP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kašalj</w:t>
      </w:r>
    </w:p>
    <w:p w:rsidR="00FB242F" w:rsidRP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otežano disanje</w:t>
      </w:r>
    </w:p>
    <w:p w:rsidR="00FB242F" w:rsidRP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povišena temperatura</w:t>
      </w:r>
    </w:p>
    <w:p w:rsidR="00FB242F" w:rsidRP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groznica</w:t>
      </w:r>
    </w:p>
    <w:p w:rsidR="00FB242F" w:rsidRP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glavobolja</w:t>
      </w:r>
    </w:p>
    <w:p w:rsidR="00FB242F" w:rsidRDefault="00FB242F" w:rsidP="00FB242F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gubitak čula ukusa i mirisa</w:t>
      </w:r>
    </w:p>
    <w:p w:rsidR="00FB242F" w:rsidRDefault="00FB242F" w:rsidP="00FB24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infekcija može da izazove ozbiljnije zdravstvene posledice kod lica sa oslabljenim imunološkim sistemom, starijih i onih sa hroničnimzdravstvenim problemima kao što su dijabetes, rak, hronična bolest pluća i dr.</w:t>
      </w:r>
    </w:p>
    <w:p w:rsidR="00FB242F" w:rsidRDefault="00FB242F" w:rsidP="00FB24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Dva najčešća načina prenošenja COVID-19 su:</w:t>
      </w:r>
    </w:p>
    <w:p w:rsidR="00FB242F" w:rsidRPr="00FB242F" w:rsidRDefault="00FB242F" w:rsidP="00FB242F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direktnim kontaktom, kapljično sa osobe koja jeinficirana virusom</w:t>
      </w:r>
    </w:p>
    <w:p w:rsidR="00FB242F" w:rsidRPr="00FB242F" w:rsidRDefault="00FB242F" w:rsidP="00FB242F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indirektno, dodirom preko kontaminiranih površina na kojima virusi mogu određeno vreme da prežive ( dodirivanjem površina i predmeta, a zatim dodirivanjem sopstvenih usta, nosa ili očiju)</w:t>
      </w:r>
    </w:p>
    <w:p w:rsidR="00FB242F" w:rsidRDefault="00FB242F" w:rsidP="00FB24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dugo virus može preživeti zavisi od niza faktora, kao što su:</w:t>
      </w:r>
    </w:p>
    <w:p w:rsidR="00FB242F" w:rsidRPr="00FB242F" w:rsidRDefault="00FB242F" w:rsidP="00FB242F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na kojoj površini se nalazi</w:t>
      </w:r>
    </w:p>
    <w:p w:rsidR="00FB242F" w:rsidRPr="00FB242F" w:rsidRDefault="00FB242F" w:rsidP="00FB242F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da li je izložen sunčevoj svetlosti</w:t>
      </w:r>
    </w:p>
    <w:p w:rsidR="00FB242F" w:rsidRDefault="00FB242F" w:rsidP="00FB242F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242F">
        <w:rPr>
          <w:rFonts w:ascii="Times New Roman" w:hAnsi="Times New Roman" w:cs="Times New Roman"/>
          <w:sz w:val="24"/>
          <w:szCs w:val="24"/>
        </w:rPr>
        <w:t>razlike u temperaturi i vlažnosti</w:t>
      </w:r>
    </w:p>
    <w:p w:rsidR="0088302D" w:rsidRDefault="0088302D" w:rsidP="004E59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3F" w:rsidRPr="004E593F" w:rsidRDefault="004E593F" w:rsidP="004E593F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>Planom primene mera za sprečavanje pojave i širenja epidemije zarazne bolesti utvrđuju se mere i aktivnosti kojima se povećava i unapređuje bezbednost i zdravlje zaposlenih radi sprečavanja pojave epidemije zarazne bolesti, kao i mere i aktivnosti koje se preduzimaju u slučaju pojave epidemije zarazne bolesti u cilju bezbednosti i zdravlja na radu zaposlenih i zaštite prisutnih lica.</w:t>
      </w:r>
    </w:p>
    <w:p w:rsidR="004E593F" w:rsidRDefault="00B11BE5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 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primene </w:t>
      </w:r>
      <w:r>
        <w:rPr>
          <w:rFonts w:ascii="Times New Roman" w:hAnsi="Times New Roman" w:cs="Times New Roman"/>
          <w:sz w:val="24"/>
          <w:szCs w:val="24"/>
        </w:rPr>
        <w:t>mera za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 s</w:t>
      </w:r>
      <w:r w:rsidR="00DE5C33">
        <w:rPr>
          <w:rFonts w:ascii="Times New Roman" w:hAnsi="Times New Roman" w:cs="Times New Roman"/>
          <w:sz w:val="24"/>
          <w:szCs w:val="24"/>
        </w:rPr>
        <w:t>prečavanje pojave i</w:t>
      </w:r>
      <w:r>
        <w:rPr>
          <w:rFonts w:ascii="Times New Roman" w:hAnsi="Times New Roman" w:cs="Times New Roman"/>
          <w:sz w:val="24"/>
          <w:szCs w:val="24"/>
        </w:rPr>
        <w:t xml:space="preserve"> širenja epid</w:t>
      </w:r>
      <w:r w:rsidR="00DE5C33">
        <w:rPr>
          <w:rFonts w:ascii="Times New Roman" w:hAnsi="Times New Roman" w:cs="Times New Roman"/>
          <w:sz w:val="24"/>
          <w:szCs w:val="24"/>
        </w:rPr>
        <w:t>emije zarazne</w:t>
      </w:r>
      <w:r>
        <w:rPr>
          <w:rFonts w:ascii="Times New Roman" w:hAnsi="Times New Roman" w:cs="Times New Roman"/>
          <w:sz w:val="24"/>
          <w:szCs w:val="24"/>
        </w:rPr>
        <w:t xml:space="preserve"> bolesti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 je sastav</w:t>
      </w:r>
      <w:r w:rsidR="004E593F">
        <w:rPr>
          <w:rFonts w:ascii="Times New Roman" w:hAnsi="Times New Roman" w:cs="Times New Roman"/>
          <w:sz w:val="24"/>
          <w:szCs w:val="24"/>
        </w:rPr>
        <w:t>n</w:t>
      </w:r>
      <w:r w:rsidR="00DE5C3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deo  Akta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 o proceni rizika na radnom mestu i u radnoj okolini koji je donet saglasno zakonu i propisima iz oblastibezbednosti i zdravlja na radu, i primenjuje se za sva radna mesta u radnoj okolini.</w:t>
      </w:r>
    </w:p>
    <w:p w:rsidR="0088302D" w:rsidRDefault="0088302D" w:rsidP="004E59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3F" w:rsidRDefault="004E593F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Planom primene mera </w:t>
      </w:r>
      <w:r>
        <w:rPr>
          <w:rFonts w:ascii="Times New Roman" w:hAnsi="Times New Roman" w:cs="Times New Roman"/>
          <w:sz w:val="24"/>
          <w:szCs w:val="24"/>
        </w:rPr>
        <w:t>se utvrđuju</w:t>
      </w:r>
      <w:r w:rsidRPr="004E593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593F" w:rsidRPr="004E593F" w:rsidRDefault="004E593F" w:rsidP="004E593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preventivne mere i aktivnosti za sprečavanje pojave epidemije zarazne bolesti; </w:t>
      </w:r>
    </w:p>
    <w:p w:rsidR="004E593F" w:rsidRPr="004E593F" w:rsidRDefault="004E593F" w:rsidP="004E593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zaduženje za sprovođenje i kontrolu sprovođenja preventivnih mera i aktivnosti; </w:t>
      </w:r>
    </w:p>
    <w:p w:rsidR="004E593F" w:rsidRDefault="004E593F" w:rsidP="004E593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>mere i aktivnosti za postupanje u slučaju pojave epidemije zarazne bolesti.</w:t>
      </w:r>
    </w:p>
    <w:p w:rsidR="0088302D" w:rsidRDefault="0088302D" w:rsidP="004E59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3F" w:rsidRDefault="004E593F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Plan  primene  mera  za  sprečavanje  pojave  i  širenja  epidemije  zarazne  bolesti  donet  je  </w:t>
      </w:r>
      <w:r>
        <w:rPr>
          <w:rFonts w:ascii="Times New Roman" w:hAnsi="Times New Roman" w:cs="Times New Roman"/>
          <w:sz w:val="24"/>
          <w:szCs w:val="24"/>
        </w:rPr>
        <w:t xml:space="preserve">u  skladu  sa sledećim Aktima: </w:t>
      </w:r>
    </w:p>
    <w:p w:rsidR="004E593F" w:rsidRPr="004E593F" w:rsidRDefault="00B11BE5" w:rsidP="004E593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88900</wp:posOffset>
            </wp:positionV>
            <wp:extent cx="1824990" cy="2140585"/>
            <wp:effectExtent l="190500" t="152400" r="175260" b="126365"/>
            <wp:wrapTight wrapText="bothSides">
              <wp:wrapPolygon edited="0">
                <wp:start x="0" y="-1538"/>
                <wp:lineTo x="-1353" y="-961"/>
                <wp:lineTo x="-2255" y="192"/>
                <wp:lineTo x="-2255" y="20953"/>
                <wp:lineTo x="-676" y="22875"/>
                <wp:lineTo x="0" y="22875"/>
                <wp:lineTo x="21420" y="22875"/>
                <wp:lineTo x="22322" y="22875"/>
                <wp:lineTo x="23674" y="20953"/>
                <wp:lineTo x="23674" y="577"/>
                <wp:lineTo x="22547" y="-1153"/>
                <wp:lineTo x="21420" y="-1538"/>
                <wp:lineTo x="0" y="-1538"/>
              </wp:wrapPolygon>
            </wp:wrapTight>
            <wp:docPr id="7" name="Picture 7" descr="https://dpnsee.org/wp-content/uploads/2019/04/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pnsee.org/wp-content/uploads/2019/04/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14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593F">
        <w:rPr>
          <w:rFonts w:ascii="Times New Roman" w:hAnsi="Times New Roman" w:cs="Times New Roman"/>
          <w:sz w:val="24"/>
          <w:szCs w:val="24"/>
        </w:rPr>
        <w:t xml:space="preserve"> 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Zakon o zaštiti stanovništa od zaraznih bolesti ("Sl. glasnik RS", br. 15/2016 i 68/2020) </w:t>
      </w:r>
    </w:p>
    <w:p w:rsidR="004E593F" w:rsidRPr="004E593F" w:rsidRDefault="004E593F" w:rsidP="004E593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Uredbu o preventivnim merama za bezbedan i zdrav rad za sprečavanje širenja zarazne bolesti COVID-19 izazvane virusom SARS-CoV-2; </w:t>
      </w:r>
    </w:p>
    <w:p w:rsidR="004E593F" w:rsidRPr="004E593F" w:rsidRDefault="004E593F" w:rsidP="004E593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 xml:space="preserve">Zakon o bezbednosti i zdravlju na radu ("Sl.glasnik RS", br.101/05, 91/15 i 113/17-dr.zakon); </w:t>
      </w:r>
    </w:p>
    <w:p w:rsidR="004E593F" w:rsidRPr="004E593F" w:rsidRDefault="0026189A" w:rsidP="004E593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 o  preventivnim  merama  za  bezbe</w:t>
      </w:r>
      <w:r>
        <w:rPr>
          <w:rFonts w:ascii="Times New Roman" w:hAnsi="Times New Roman" w:cs="Times New Roman"/>
          <w:sz w:val="24"/>
          <w:szCs w:val="24"/>
        </w:rPr>
        <w:t>dan  i zdrav rad za sprečavanje pojave i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 širenja epidemije zarazne bolesti ("Sl. glasnik RS",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br. 94/2020) </w:t>
      </w:r>
    </w:p>
    <w:p w:rsidR="004E593F" w:rsidRDefault="004E593F" w:rsidP="004E593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93F">
        <w:rPr>
          <w:rFonts w:ascii="Times New Roman" w:hAnsi="Times New Roman" w:cs="Times New Roman"/>
          <w:sz w:val="24"/>
          <w:szCs w:val="24"/>
        </w:rPr>
        <w:t>Aktom o proceni rizika na radnom mestu i u radnoj okolini.</w:t>
      </w:r>
    </w:p>
    <w:p w:rsidR="004E593F" w:rsidRDefault="004E593F" w:rsidP="004E59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93F" w:rsidRDefault="004E593F" w:rsidP="004E593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593F" w:rsidRDefault="004E593F" w:rsidP="004E593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E593F" w:rsidRPr="000116F3" w:rsidRDefault="004E593F" w:rsidP="00B11BE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116F3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PREVENTIVNE MERE I AKTIVNOSTI ZA SPREČAVANJE POJAVE EPIDEMIJE ZARAZNIH BOLESTI</w:t>
      </w:r>
    </w:p>
    <w:p w:rsidR="000116F3" w:rsidRDefault="000116F3" w:rsidP="000116F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OBAVEZE POSLODAVCA</w:t>
      </w:r>
    </w:p>
    <w:p w:rsidR="004E593F" w:rsidRDefault="004E593F" w:rsidP="004E593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Poslodavac je dužan da na svakom radnom mestu u radnoj okolini obezbedi</w:t>
      </w:r>
      <w:r w:rsidRPr="004E59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primenu  preventivnih mera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naročito sledećih: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 početka rada obezbedi pisane instrukcije i uputstva o merama i postupcima za sprečavanje pojave epidemije zarazne bolesti, koji sadrže informaciju o simptomima zarazne bolesti;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 skladu  sa  mogućnostima,  ukoliko  nije  organizovan  rad  u  smenama,  izvrši  preraspodelu radnog vremena uvođenjem druge ili treće smene sa manjim brojem zaposlenih; 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Sprovodi pojačanu higijenu i dezinfekciju radnih i pomoćnih prostorija što uključuje redovnu dezinfekciju prostorija i često provetravanje radnog prostora; 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Obezbedi  zaposlenima  dovoljne  količine  sapuna,  ubrusa,  tekuće  vode  i  dezinfekcionih sredstava na bazi alkohola za pranje ruku; 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Obezbedi  redovno čišćenje  svih  površina  koje  se često  dodiruju  na  radnom  mestu,  posebno prostorija  i  opreme  kao  što  su  toaleti,  kvake  na vratima,  fiksni  telefoni,  računarska  oprema  i druga oprema za rad; 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>Uredi  način  vođenja  evidencije  o  dezinfekciji  radnih  i  pom</w:t>
      </w:r>
      <w:r w:rsidR="007933E0">
        <w:rPr>
          <w:rFonts w:ascii="Times New Roman" w:hAnsi="Times New Roman" w:cs="Times New Roman"/>
          <w:color w:val="000000" w:themeColor="text1"/>
          <w:sz w:val="24"/>
          <w:szCs w:val="24"/>
        </w:rPr>
        <w:t>oćnih  prostorija  koju  organi</w:t>
      </w: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zuje  i sprovodi;  </w:t>
      </w:r>
    </w:p>
    <w:p w:rsidR="004E593F" w:rsidRP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Obezbedi  izradu  uputstava  za  bezbedan  i  zdrav  rad  sa  izvođačima  radova,  dobavljačima, distributerima i spoljnim saradnicima;  </w:t>
      </w:r>
    </w:p>
    <w:p w:rsidR="004E593F" w:rsidRDefault="004E593F" w:rsidP="004E593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>Organizuje   i   obezbedi   redovno   uklanjanje   otpada   i   smeća   (kante   za   smeće   obložene plastičnom kesom) iz prostorija tako da se mogu isprazniti bez kontakta sa sadržajem.</w:t>
      </w:r>
    </w:p>
    <w:p w:rsidR="004E593F" w:rsidRDefault="004E593F" w:rsidP="004E593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Poslodavac je dužan da u slučaju  pojave zarazne</w:t>
      </w:r>
      <w:r w:rsidRPr="004E59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bolesti  ko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 svojih zaposlenih </w:t>
      </w:r>
      <w:r w:rsidRPr="004E59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obezbedi  primenu preventivnih mera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naročito sledećih:  </w:t>
      </w:r>
    </w:p>
    <w:p w:rsidR="004E593F" w:rsidRP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Prostor u kome je boravio zaposleni koji je zaražen se redovno fizički i hemijski dezinfikuje i provetrava;  </w:t>
      </w:r>
    </w:p>
    <w:p w:rsidR="004E593F" w:rsidRP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Poštuju  se  procedure  ulaska  i  izlaska  u  prostorije poslodavca,  koriste  propisana  sredstva  i oprema za ličnu zaštitu na radu i druge mere zaštite tokom procesa rada;  </w:t>
      </w:r>
    </w:p>
    <w:p w:rsidR="004E593F" w:rsidRP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Precizno se definišu pravci kretanja zaposlenih kroz radne i pomoćne prostorije;  </w:t>
      </w:r>
    </w:p>
    <w:p w:rsidR="004E593F" w:rsidRP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Organizuje  se  stroga  kontrola  kretanja  zaposlenih  iz  organizacione  jedinice  u  kojoj  je  radio zaposleni koji je zaražen;  </w:t>
      </w:r>
    </w:p>
    <w:p w:rsidR="004E593F" w:rsidRP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Kontakti  zaposlenih  iz  organizacione  jedinice  u  kojoj  je  boravio  zaposleni  koji  je  zaražen  sa drugim zaposlenima se svode na nužne uz propisane mere zaštite;  </w:t>
      </w:r>
    </w:p>
    <w:p w:rsidR="004E593F" w:rsidRDefault="004E593F" w:rsidP="004E593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93F">
        <w:rPr>
          <w:rFonts w:ascii="Times New Roman" w:hAnsi="Times New Roman" w:cs="Times New Roman"/>
          <w:color w:val="000000" w:themeColor="text1"/>
          <w:sz w:val="24"/>
          <w:szCs w:val="24"/>
        </w:rPr>
        <w:t>Primenjuju se sve druge mere po preporuci epidemiologa.</w:t>
      </w:r>
    </w:p>
    <w:p w:rsidR="004E593F" w:rsidRDefault="004E593F" w:rsidP="004E593F">
      <w:pPr>
        <w:ind w:left="36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E593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POSLOVI LICA ZA BEZBEDNOST I ZDRAVLJE NA RADU</w:t>
      </w:r>
    </w:p>
    <w:p w:rsidR="000116F3" w:rsidRDefault="000116F3" w:rsidP="004E59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6F3" w:rsidRDefault="000116F3" w:rsidP="004E59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Lice </w:t>
      </w:r>
      <w:r w:rsidR="004E593F" w:rsidRPr="004E593F">
        <w:rPr>
          <w:rFonts w:ascii="Times New Roman" w:hAnsi="Times New Roman" w:cs="Times New Roman"/>
          <w:b/>
          <w:sz w:val="24"/>
          <w:szCs w:val="24"/>
        </w:rPr>
        <w:t>za bezbednost i zdravlje na radu u saradnji sa poslodavcem planira, sprovodi i podstiče primenu preventivnih mera</w:t>
      </w:r>
      <w:r w:rsidR="004E593F" w:rsidRPr="004E593F">
        <w:rPr>
          <w:rFonts w:ascii="Times New Roman" w:hAnsi="Times New Roman" w:cs="Times New Roman"/>
          <w:sz w:val="24"/>
          <w:szCs w:val="24"/>
        </w:rPr>
        <w:t xml:space="preserve">, a naročito: </w:t>
      </w:r>
    </w:p>
    <w:p w:rsidR="000116F3" w:rsidRPr="000116F3" w:rsidRDefault="004E593F" w:rsidP="000116F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Učestvuje u izradi plana primene mera; </w:t>
      </w:r>
    </w:p>
    <w:p w:rsidR="000116F3" w:rsidRPr="000116F3" w:rsidRDefault="004E593F" w:rsidP="000116F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Priprema pisana uputstva i instrukcije za bezbedan i zdrav rad u cilju zaštite zdravlja zaposlenih od epidemije zarazne bolesti; </w:t>
      </w:r>
    </w:p>
    <w:p w:rsidR="000116F3" w:rsidRPr="000116F3" w:rsidRDefault="004E593F" w:rsidP="000116F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Kontroliše primenu mera koje su utvrđene u planu primene mera koji donosi poslodavac; </w:t>
      </w:r>
    </w:p>
    <w:p w:rsidR="000116F3" w:rsidRPr="000116F3" w:rsidRDefault="004E593F" w:rsidP="000116F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Vrši kontrolu korišćenja sredstava i opreme za ličnu zaštitu na radu; </w:t>
      </w:r>
    </w:p>
    <w:p w:rsidR="004E593F" w:rsidRPr="000116F3" w:rsidRDefault="004E593F" w:rsidP="000116F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Sarađuje sa državnim organima i daje potrebna obaveštenja o primeni preventivnih mera bezbednosti i zdravlja na radu.</w:t>
      </w:r>
    </w:p>
    <w:p w:rsidR="000116F3" w:rsidRDefault="000116F3" w:rsidP="000116F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16F3" w:rsidRDefault="000116F3" w:rsidP="000116F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16F3">
        <w:rPr>
          <w:rFonts w:ascii="Times New Roman" w:hAnsi="Times New Roman" w:cs="Times New Roman"/>
          <w:b/>
          <w:color w:val="0070C0"/>
          <w:sz w:val="24"/>
          <w:szCs w:val="24"/>
        </w:rPr>
        <w:t>OBAVEZE ZAPOSLENIH</w:t>
      </w:r>
    </w:p>
    <w:p w:rsidR="000116F3" w:rsidRPr="000116F3" w:rsidRDefault="000116F3" w:rsidP="000116F3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16F3" w:rsidRDefault="000116F3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b/>
          <w:sz w:val="24"/>
          <w:szCs w:val="24"/>
        </w:rPr>
        <w:t>Zaposleni je obavezan da</w:t>
      </w:r>
      <w:r w:rsidRPr="000116F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Sprovodi sve preventivne mere bezbednosti i zdravlja na radu kako bi sačuvao svoje zdravlje, kao i zdravlje drugih zaposlenih;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Namenski koristi propisana sredstva i opremu za ličnu zaštitu na radu i da sa njima pažljivo rukuje, da ne bi ugrozio svoju bezbednost i zdravlje kao i bezbednost i zdravlje drugih lica;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Dodatno brine o svojoj higijeni tako što će redovno i pravilno prati ruke;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Ličnu odeću drži odvojenu od sredstava i opreme za ličnu zaštitu na radu i radnog odela;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Obavezno obavesti poslodavca ukoliko posumnja na simptome zarazne bolesti kod sebe, kod drugih zaposlenih ili članova svoje porodice;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Pre početka rada pregleda svoje radno mesto uključujući i sredstva za rad koja koristi, kao i sredstva i opremu za ličnu zaštitu na radu i da u slučaju uočenih nedostataka izvesti poslodavca ili drugo ovlašćeno lice;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Pre napuštanja radnog mesta, da radno mesto i sredstva za rad ostavi u stanju da ne ugrožavaju druge zaposlene;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U skladu sa svojim saznanjima, odmah obavesti poslodavca o nepravilnostima, štetnostima, opasnostima ili drugoj pojavi koja bi na radnom mestu mogla da ugrozi njegovu bezbednost i zdravlje ili bezbednost i zdravlje drugih zaposlenih; </w:t>
      </w:r>
    </w:p>
    <w:p w:rsidR="000116F3" w:rsidRPr="000116F3" w:rsidRDefault="000116F3" w:rsidP="000116F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Sarađuje sa poslodavcem i licem za bezbednost i zdravlje na radu, kako bi se sprovele dodatne neophodne mere za bezbednost i zdravlje na radu.</w:t>
      </w:r>
    </w:p>
    <w:p w:rsidR="000116F3" w:rsidRDefault="000116F3" w:rsidP="000116F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116F3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MERE I AKTIVNOSTI ZA POSTUPANJE U SLUČAJU POJAVE EPIDEMIJE ZARAZNE BOLESTI</w:t>
      </w:r>
    </w:p>
    <w:p w:rsidR="00234991" w:rsidRDefault="00234991" w:rsidP="000116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16F3" w:rsidRDefault="000116F3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Ako se zaposleni nalazi u poslovnom objektu, a posumnja se da ima simptome bolesti slične gripu ili zarazne  bolesti  COVID-19  izazvane  virusom  SARS-CoV-2  kao  što  su  kašalj,  otežano  disanje, povišena tamperatura, slabost, bolovi u mišićima i groznica tada se zaposleni izol</w:t>
      </w:r>
      <w:r>
        <w:rPr>
          <w:rFonts w:ascii="Times New Roman" w:hAnsi="Times New Roman" w:cs="Times New Roman"/>
          <w:sz w:val="24"/>
          <w:szCs w:val="24"/>
        </w:rPr>
        <w:t xml:space="preserve">uje: </w:t>
      </w:r>
    </w:p>
    <w:p w:rsidR="000116F3" w:rsidRDefault="000116F3" w:rsidP="000116F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U izdvojenoj prostoriji, do dolaska sanitetskog vozila koje će ga prevesti do kuće.</w:t>
      </w:r>
    </w:p>
    <w:p w:rsidR="000116F3" w:rsidRDefault="000116F3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 xml:space="preserve">Poslodavac ili lice za bezbednost i zdravlje na radu ili sam zaposleni je dužan da odmah,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116F3">
        <w:rPr>
          <w:rFonts w:ascii="Times New Roman" w:hAnsi="Times New Roman" w:cs="Times New Roman"/>
          <w:sz w:val="24"/>
          <w:szCs w:val="24"/>
        </w:rPr>
        <w:t>od pojave simptoma bolesti kod zaposlenog ili prisutnog lica, prijavi nadležnoj zdravstvenoj ustanovi opasnu pojavu koja može da dovede do širenja virusa i da prouzrokuje kod ljudi ozbiljnu infekciju i bolest natelefone date u tabeli. Kod prvih siptoma, odmah uđite u postupak samoizolacije, javite se telefonom svom izabranom lekaru i epidemiologu u Institutu za javno zdravlje u mestu stanovanja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16F3" w:rsidRDefault="000116F3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Zaposleni koji ima simptome bolesti slične gripu ili zarazne bolesti COVID-19 izazvane virusom SARS-CoV-2 mora da prekrije usta i nos zaštitnom maskom i ne sme da dodiruje druge zaposlene, površine i predmete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1BE5" w:rsidRDefault="00B11BE5" w:rsidP="00B11B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79521" cy="1717816"/>
            <wp:effectExtent l="171450" t="133350" r="354179" b="301484"/>
            <wp:docPr id="10" name="Picture 10" descr="https://xdn.tf.rs/2020/11/06/medicinska-sestra-doktor-maska-bolnica-koronavirus-830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dn.tf.rs/2020/11/06/medicinska-sestra-doktor-maska-bolnica-koronavirus-830x5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37" cy="171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16F3" w:rsidRDefault="000116F3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  i prebacivanje</w:t>
      </w:r>
      <w:r w:rsidRPr="000116F3">
        <w:rPr>
          <w:rFonts w:ascii="Times New Roman" w:hAnsi="Times New Roman" w:cs="Times New Roman"/>
          <w:sz w:val="24"/>
          <w:szCs w:val="24"/>
        </w:rPr>
        <w:t xml:space="preserve"> zaposlenog</w:t>
      </w:r>
      <w:r>
        <w:rPr>
          <w:rFonts w:ascii="Times New Roman" w:hAnsi="Times New Roman" w:cs="Times New Roman"/>
          <w:sz w:val="24"/>
          <w:szCs w:val="24"/>
        </w:rPr>
        <w:t xml:space="preserve">  koji ima simptome bolesti </w:t>
      </w:r>
      <w:r w:rsidRPr="000116F3">
        <w:rPr>
          <w:rFonts w:ascii="Times New Roman" w:hAnsi="Times New Roman" w:cs="Times New Roman"/>
          <w:sz w:val="24"/>
          <w:szCs w:val="24"/>
        </w:rPr>
        <w:t>slične  gripu  ili  zarazne  bolesti COVID-19  i</w:t>
      </w:r>
      <w:r>
        <w:rPr>
          <w:rFonts w:ascii="Times New Roman" w:hAnsi="Times New Roman" w:cs="Times New Roman"/>
          <w:sz w:val="24"/>
          <w:szCs w:val="24"/>
        </w:rPr>
        <w:t>zazvane  virusom SARS-CoV-2 u</w:t>
      </w:r>
      <w:r w:rsidRPr="000116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nadležnu zdravstvenu ustanovu vrši</w:t>
      </w:r>
      <w:r w:rsidRPr="000116F3">
        <w:rPr>
          <w:rFonts w:ascii="Times New Roman" w:hAnsi="Times New Roman" w:cs="Times New Roman"/>
          <w:sz w:val="24"/>
          <w:szCs w:val="24"/>
        </w:rPr>
        <w:t xml:space="preserve"> se  isključivo vozilima javnog zdravlja ili hitne pomoći ili vozilom saniteta u vlasništvu pravnog lica.</w:t>
      </w:r>
    </w:p>
    <w:p w:rsidR="000116F3" w:rsidRDefault="00234991" w:rsidP="000116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se</w:t>
      </w:r>
      <w:r w:rsidR="000116F3" w:rsidRPr="000116F3">
        <w:rPr>
          <w:rFonts w:ascii="Times New Roman" w:hAnsi="Times New Roman" w:cs="Times New Roman"/>
          <w:sz w:val="24"/>
          <w:szCs w:val="24"/>
        </w:rPr>
        <w:t xml:space="preserve"> potvrd</w:t>
      </w:r>
      <w:r>
        <w:rPr>
          <w:rFonts w:ascii="Times New Roman" w:hAnsi="Times New Roman" w:cs="Times New Roman"/>
          <w:sz w:val="24"/>
          <w:szCs w:val="24"/>
        </w:rPr>
        <w:t xml:space="preserve">i da zaposleni ima zaraznu bolest COVID-19 </w:t>
      </w:r>
      <w:r w:rsidR="000116F3" w:rsidRPr="000116F3">
        <w:rPr>
          <w:rFonts w:ascii="Times New Roman" w:hAnsi="Times New Roman" w:cs="Times New Roman"/>
          <w:sz w:val="24"/>
          <w:szCs w:val="24"/>
        </w:rPr>
        <w:t>izazvane  viruso</w:t>
      </w:r>
      <w:r>
        <w:rPr>
          <w:rFonts w:ascii="Times New Roman" w:hAnsi="Times New Roman" w:cs="Times New Roman"/>
          <w:sz w:val="24"/>
          <w:szCs w:val="24"/>
        </w:rPr>
        <w:t xml:space="preserve">m SARS-CoV-2,  tada poslodavac putem  poslovne  mreže </w:t>
      </w:r>
      <w:r w:rsidR="000116F3" w:rsidRPr="000116F3">
        <w:rPr>
          <w:rFonts w:ascii="Times New Roman" w:hAnsi="Times New Roman" w:cs="Times New Roman"/>
          <w:sz w:val="24"/>
          <w:szCs w:val="24"/>
        </w:rPr>
        <w:t>obaveštava  sve  zapo</w:t>
      </w:r>
      <w:r>
        <w:rPr>
          <w:rFonts w:ascii="Times New Roman" w:hAnsi="Times New Roman" w:cs="Times New Roman"/>
          <w:sz w:val="24"/>
          <w:szCs w:val="24"/>
        </w:rPr>
        <w:t xml:space="preserve">slene  u  tom  poslovnom  delu </w:t>
      </w:r>
      <w:r w:rsidR="000116F3" w:rsidRPr="000116F3">
        <w:rPr>
          <w:rFonts w:ascii="Times New Roman" w:hAnsi="Times New Roman" w:cs="Times New Roman"/>
          <w:sz w:val="24"/>
          <w:szCs w:val="24"/>
        </w:rPr>
        <w:t>o  njihovoj mogućoj izloženosti virusom na radnom mestu, poštujući zaštitu podataka ličnosti</w:t>
      </w:r>
      <w:r w:rsidR="000116F3">
        <w:rPr>
          <w:rFonts w:ascii="Times New Roman" w:hAnsi="Times New Roman" w:cs="Times New Roman"/>
          <w:sz w:val="24"/>
          <w:szCs w:val="24"/>
        </w:rPr>
        <w:t>.</w:t>
      </w:r>
      <w:r w:rsidR="000116F3" w:rsidRPr="000116F3">
        <w:t xml:space="preserve"> </w:t>
      </w:r>
      <w:r w:rsidR="000116F3">
        <w:rPr>
          <w:rFonts w:ascii="Times New Roman" w:hAnsi="Times New Roman" w:cs="Times New Roman"/>
          <w:sz w:val="24"/>
          <w:szCs w:val="24"/>
        </w:rPr>
        <w:t>Poslodavac ili lice za</w:t>
      </w:r>
      <w:r w:rsidR="000116F3" w:rsidRPr="000116F3">
        <w:rPr>
          <w:rFonts w:ascii="Times New Roman" w:hAnsi="Times New Roman" w:cs="Times New Roman"/>
          <w:sz w:val="24"/>
          <w:szCs w:val="24"/>
        </w:rPr>
        <w:t xml:space="preserve"> bezbednost i  zdravlje  na  radu  sačinjava  spisak  svih  zaposlenih  koji  su neposredno bili u kontaktu sa zaraženim.</w:t>
      </w:r>
    </w:p>
    <w:p w:rsidR="000116F3" w:rsidRPr="00234991" w:rsidRDefault="000116F3" w:rsidP="00B11BE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3499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OBAVEZE I ODGOVORNOSTI U VEZI SA PRAĆENJEM I KONTROLOM PRIMENE MERA BEZBEDNOSTI I ZDRAVLJA NA RADU</w:t>
      </w:r>
    </w:p>
    <w:p w:rsidR="000116F3" w:rsidRPr="000116F3" w:rsidRDefault="000116F3" w:rsidP="000116F3">
      <w:pPr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234991" w:rsidRPr="00B11BE5" w:rsidRDefault="000116F3" w:rsidP="00B11BE5">
      <w:pPr>
        <w:jc w:val="both"/>
        <w:rPr>
          <w:rFonts w:ascii="Times New Roman" w:hAnsi="Times New Roman" w:cs="Times New Roman"/>
          <w:sz w:val="24"/>
          <w:szCs w:val="24"/>
        </w:rPr>
      </w:pPr>
      <w:r w:rsidRPr="000116F3">
        <w:rPr>
          <w:rFonts w:ascii="Times New Roman" w:hAnsi="Times New Roman" w:cs="Times New Roman"/>
          <w:sz w:val="24"/>
          <w:szCs w:val="24"/>
        </w:rPr>
        <w:t>Poslodavac  odlukom  može  imenovati  sastav  „Tima“  iz redova  zaposlenih,  za  kontrolu  sprovođenja preventivnih mera i aktivnosti.</w:t>
      </w:r>
    </w:p>
    <w:p w:rsidR="00234991" w:rsidRDefault="00234991" w:rsidP="000116F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116F3" w:rsidRPr="000116F3" w:rsidRDefault="00234991" w:rsidP="000116F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116F3">
        <w:rPr>
          <w:rFonts w:ascii="Times New Roman" w:hAnsi="Times New Roman" w:cs="Times New Roman"/>
          <w:b/>
          <w:color w:val="0070C0"/>
          <w:sz w:val="24"/>
          <w:szCs w:val="24"/>
        </w:rPr>
        <w:t>OPŠTE PREVENTIVNE MERE</w:t>
      </w:r>
    </w:p>
    <w:p w:rsidR="000116F3" w:rsidRPr="00234991" w:rsidRDefault="000116F3" w:rsidP="000116F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234991" w:rsidRPr="00234991" w:rsidRDefault="00234991" w:rsidP="002349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Kako</w:t>
      </w:r>
      <w:r w:rsidRPr="00234991">
        <w:rPr>
          <w:rFonts w:ascii="Times New Roman" w:hAnsi="Times New Roman" w:cs="Times New Roman"/>
          <w:b/>
          <w:sz w:val="24"/>
          <w:szCs w:val="24"/>
        </w:rPr>
        <w:t xml:space="preserve"> bi </w:t>
      </w:r>
      <w:r>
        <w:rPr>
          <w:rFonts w:ascii="Times New Roman" w:hAnsi="Times New Roman" w:cs="Times New Roman"/>
          <w:b/>
          <w:sz w:val="24"/>
          <w:szCs w:val="24"/>
        </w:rPr>
        <w:t xml:space="preserve">se umanjio </w:t>
      </w:r>
      <w:r w:rsidRPr="00234991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izik</w:t>
      </w:r>
      <w:r w:rsidRPr="00234991">
        <w:rPr>
          <w:rFonts w:ascii="Times New Roman" w:hAnsi="Times New Roman" w:cs="Times New Roman"/>
          <w:b/>
          <w:sz w:val="24"/>
          <w:szCs w:val="24"/>
        </w:rPr>
        <w:t xml:space="preserve"> od  infekcije</w:t>
      </w:r>
      <w:r>
        <w:rPr>
          <w:rFonts w:ascii="Times New Roman" w:hAnsi="Times New Roman" w:cs="Times New Roman"/>
          <w:b/>
          <w:sz w:val="24"/>
          <w:szCs w:val="24"/>
        </w:rPr>
        <w:t xml:space="preserve"> i širenja zaraze,  potrebno je primenjivati </w:t>
      </w:r>
      <w:r w:rsidRPr="00234991">
        <w:rPr>
          <w:rFonts w:ascii="Times New Roman" w:hAnsi="Times New Roman" w:cs="Times New Roman"/>
          <w:b/>
          <w:sz w:val="24"/>
          <w:szCs w:val="24"/>
        </w:rPr>
        <w:t>sledeće  opšte preventivne mere i preporuke na nivou cele organizacije</w:t>
      </w:r>
      <w:r w:rsidRPr="0023499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Obezbediti da svi  zaposleni ukoliko imaju simptome koji ukazuju na COVID - 19 ne dolaze na posao, već da se odmah povuku u samoizolaciju.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Obavezno je da se ove osobe u tim slučajevima odmah jave svom neposrednom rukovodiocu i izabranom  lekaru  i  epidemiologu  u  Institut  za  javno  zdravlje  u  mestu  stanovanja  i  dalje postupaju po njihovim instrukcijama.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Kijanje  i  kašljanje  obavljati  na  pravilan  način,  pokriti  nos  i  usta  maskom,  kod  kašljanja  i kijanja  postaviti  unutrašnju  stranu  lakta  ili  papirnu  maramicu  koja  mora  odmah  da  se  baci  u kantu. Lica koja u toku rada na poslu počnu da kašlju i/ili kijaju odmah treba da se upute kući.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Pre ulaska u poslovni prostor, obavezna je dezinfekcija obuće - DEZOBARIJERA.  </w:t>
      </w:r>
    </w:p>
    <w:p w:rsidR="00234991" w:rsidRPr="00234991" w:rsidRDefault="00834197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66040</wp:posOffset>
            </wp:positionV>
            <wp:extent cx="1532890" cy="1537335"/>
            <wp:effectExtent l="19050" t="0" r="0" b="0"/>
            <wp:wrapTight wrapText="bothSides">
              <wp:wrapPolygon edited="0">
                <wp:start x="-268" y="0"/>
                <wp:lineTo x="-268" y="21413"/>
                <wp:lineTo x="21475" y="21413"/>
                <wp:lineTo x="21475" y="0"/>
                <wp:lineTo x="-268" y="0"/>
              </wp:wrapPolygon>
            </wp:wrapTight>
            <wp:docPr id="13" name="Picture 13" descr="https://lh3.googleusercontent.com/proxy/av3rRg_IGTLkgosnyipIwWXdXFtaJ2aCjOlGSnCzj_HgI1jWZUNs1zzt7N7nSyvK9PYGZx5fy9h34_6Y_xEVDMjtO8c5z5LFJv5bGI87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roxy/av3rRg_IGTLkgosnyipIwWXdXFtaJ2aCjOlGSnCzj_HgI1jWZUNs1zzt7N7nSyvK9PYGZx5fy9h34_6Y_xEVDMjtO8c5z5LFJv5bGI87r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991" w:rsidRPr="00234991">
        <w:rPr>
          <w:rFonts w:ascii="Times New Roman" w:hAnsi="Times New Roman" w:cs="Times New Roman"/>
          <w:sz w:val="24"/>
          <w:szCs w:val="24"/>
        </w:rPr>
        <w:t xml:space="preserve">Za sve zaposlene obezbediti gel za dezinfekciju ruku.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>Izbegavati  bliske  kontakte,  posebno  sa  osobama  koje  imaju  simptome  prehlade  i  gripa, odnosno omogućiti minimalnu distancu od druge osobe najmanje 2 m.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Često pranje ruku, toplom vodom i sapunom, minimum 20 sekundi, posebno nakon „rizičnog“ kontakta.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U nedostatku vode i sapuna, koristiti dezinfekciona sredstva za ruke sasadržajem minimum 70 % alkohola.  </w:t>
      </w:r>
    </w:p>
    <w:p w:rsidR="00234991" w:rsidRP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 xml:space="preserve">Izbegavati dodirivanje usta, nosa i očiju.  </w:t>
      </w:r>
    </w:p>
    <w:p w:rsidR="000116F3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>Povremeno umivanje čistim</w:t>
      </w:r>
      <w:r w:rsidR="007E3E57">
        <w:rPr>
          <w:rFonts w:ascii="Times New Roman" w:hAnsi="Times New Roman" w:cs="Times New Roman"/>
          <w:sz w:val="24"/>
          <w:szCs w:val="24"/>
        </w:rPr>
        <w:t xml:space="preserve"> rukama i ispiranje usta toplom </w:t>
      </w:r>
      <w:r w:rsidRPr="00234991">
        <w:rPr>
          <w:rFonts w:ascii="Times New Roman" w:hAnsi="Times New Roman" w:cs="Times New Roman"/>
          <w:sz w:val="24"/>
          <w:szCs w:val="24"/>
        </w:rPr>
        <w:t>vodom, čajem, 3% Hidrogenom ili sredstvima za oralnu higijenu.</w:t>
      </w:r>
    </w:p>
    <w:p w:rsid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>Čišćenje  i  dezinfekcija  radnih  površina,  pre  svega  radnih  stolova,  opreme  za  rad,  tastatura, miševa, telefona</w:t>
      </w:r>
      <w:r>
        <w:rPr>
          <w:rFonts w:ascii="Times New Roman" w:hAnsi="Times New Roman" w:cs="Times New Roman"/>
          <w:sz w:val="24"/>
          <w:szCs w:val="24"/>
        </w:rPr>
        <w:t xml:space="preserve">, kancelarijskog pribora itd.  </w:t>
      </w:r>
    </w:p>
    <w:p w:rsid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>Če</w:t>
      </w:r>
      <w:r>
        <w:rPr>
          <w:rFonts w:ascii="Times New Roman" w:hAnsi="Times New Roman" w:cs="Times New Roman"/>
          <w:sz w:val="24"/>
          <w:szCs w:val="24"/>
        </w:rPr>
        <w:t xml:space="preserve">sto provetravanje prostorija.  </w:t>
      </w:r>
    </w:p>
    <w:p w:rsidR="00234991" w:rsidRDefault="00234991" w:rsidP="0023499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4991">
        <w:rPr>
          <w:rFonts w:ascii="Times New Roman" w:hAnsi="Times New Roman" w:cs="Times New Roman"/>
          <w:sz w:val="24"/>
          <w:szCs w:val="24"/>
        </w:rPr>
        <w:t>Unositi dovoljno tečnosti i vitamina, redovni obroci i spavanje (održ</w:t>
      </w:r>
      <w:r>
        <w:rPr>
          <w:rFonts w:ascii="Times New Roman" w:hAnsi="Times New Roman" w:cs="Times New Roman"/>
          <w:sz w:val="24"/>
          <w:szCs w:val="24"/>
        </w:rPr>
        <w:t xml:space="preserve">avanje imuniteta).  </w:t>
      </w:r>
    </w:p>
    <w:p w:rsidR="00234991" w:rsidRPr="00834197" w:rsidRDefault="00234991" w:rsidP="00834197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Poštovati savete </w:t>
      </w:r>
      <w:r w:rsidRPr="00234991">
        <w:rPr>
          <w:rFonts w:ascii="Times New Roman" w:hAnsi="Times New Roman" w:cs="Times New Roman"/>
          <w:sz w:val="24"/>
          <w:szCs w:val="24"/>
        </w:rPr>
        <w:t>epidemiologa i lekara koji svakodnevno apeluju na celokupno stano</w:t>
      </w:r>
      <w:r>
        <w:rPr>
          <w:rFonts w:ascii="Times New Roman" w:hAnsi="Times New Roman" w:cs="Times New Roman"/>
          <w:sz w:val="24"/>
          <w:szCs w:val="24"/>
        </w:rPr>
        <w:t xml:space="preserve">-vništvo </w:t>
      </w:r>
      <w:r w:rsidRPr="00234991">
        <w:rPr>
          <w:rFonts w:ascii="Times New Roman" w:hAnsi="Times New Roman" w:cs="Times New Roman"/>
          <w:sz w:val="24"/>
          <w:szCs w:val="24"/>
        </w:rPr>
        <w:t xml:space="preserve">da poštuje mere prevencije Striktno poštovanje ove mere usporiti će širenje virusa.  </w:t>
      </w:r>
    </w:p>
    <w:p w:rsidR="00234991" w:rsidRDefault="00234991" w:rsidP="00234991">
      <w:pPr>
        <w:jc w:val="center"/>
        <w:rPr>
          <w:rFonts w:ascii="Arial" w:hAnsi="Arial" w:cs="Arial"/>
          <w:b/>
          <w:color w:val="0070C0"/>
          <w:sz w:val="21"/>
          <w:szCs w:val="21"/>
        </w:rPr>
      </w:pPr>
    </w:p>
    <w:p w:rsidR="00234991" w:rsidRPr="00AC5BE4" w:rsidRDefault="00234991" w:rsidP="002349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C5BE4">
        <w:rPr>
          <w:rFonts w:ascii="Times New Roman" w:hAnsi="Times New Roman" w:cs="Times New Roman"/>
          <w:b/>
          <w:color w:val="0070C0"/>
          <w:sz w:val="24"/>
          <w:szCs w:val="24"/>
        </w:rPr>
        <w:t>POSEBNE PREVENTIVNE MERE</w:t>
      </w:r>
    </w:p>
    <w:p w:rsidR="007E3E57" w:rsidRPr="007E3E57" w:rsidRDefault="007E3E57" w:rsidP="00234991">
      <w:pPr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Zaposlenima na dnevnom nivou obezbediti korišćenje sredstava za osnovnu higijenu i zaštitu (toplu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vodu i sapun, sredstva za dezinfekciju  ruku i radnih  površina, zaštitne maske i rukavice);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Obezbediti odgovarajuća sredstva za dezinfekciju u svakoj radnoj prostoriji.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Na zidu pored lavaboa postaviti plastificirano Uput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stvo za pravilno pranje ruku.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  sve  zapo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slene obezbediti sredstva i opremu za ličnu  zaštitu: </w:t>
      </w:r>
      <w:r w:rsidR="004C3726">
        <w:rPr>
          <w:rFonts w:ascii="Times New Roman" w:hAnsi="Times New Roman" w:cs="Times New Roman"/>
          <w:color w:val="000000" w:themeColor="text1"/>
          <w:sz w:val="24"/>
          <w:szCs w:val="24"/>
        </w:rPr>
        <w:t>zaštitne  maske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(platnene  i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hirurške), zaštitne rukavice.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redstva za dezinfekciju  koja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treba koristiti: Alkohol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0%,  Sredstvo  za  dezinfekciju na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bazi natrium hipochlorite 4,8 g na 100 g (sastav: manje od 5% izbeljivača na bazi hlora, nejon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skih tenzida, sapun, parfem).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Na  lokacijama  po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>slodavca,  gde je to moguće, a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zbog  protoka  većeg  broj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>a  zapo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>slenih,  uvesti obavezu merenja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telesne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tempera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>ture, bezkontaktnim toplomerom. Merenje  temperature se vrši na ulazima u objekte od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strane radnika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fizičkog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obezbeđenja/lic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 zaduženih za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ove poslove. Lica koja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vrš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beskontaktno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merenje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temperature,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moraju  biti  opremljena  zaštitnim maskama, zaštitnim naočarima/v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izirom, zaštitnim rukavicama.  </w:t>
      </w:r>
    </w:p>
    <w:p w:rsidR="007E3E57" w:rsidRP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Zabranjuje se naručivanje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i dostava hrane zaposlenima. Umesto toga daje se</w:t>
      </w:r>
      <w:r w:rsidR="00C73E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preporuka zaposlenima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3EFE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donos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e gotovu hranu</w:t>
      </w:r>
      <w:r w:rsidR="00C73E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proizvođačkoj ambalaži, ili suvu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hranu  pripremljenu kod kuće.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 cilju</w:t>
      </w:r>
      <w:r w:rsidR="00C73E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prevencije  širenja virusa,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zaposlenima  u  skladu  sa  mogućnostima  i  prirodom  p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osla, obezbediti rad od kuće.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cilju prevencije širenja virusa, svesti boravak na terenu na minimum, kao i kretanja, osim u iznimnim situacijama (uz adekvatnu raspodelu dezinfekcionih sredstava, maski i rukavica radi lične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zaštite od zarazne bolesti).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Zaposleni koji obavljaju rad na terenu uvek održavati distancu od dru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gih lica najmanje 2,0m.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Identifikovati  rizične  kategorije  među  zaposlenima  (stariji  od  65  godina,  zaposleni  sa hroničnim oboljenjima, majke dece do 12 godina ukoliko drugi roditelj ima radnu obavezu)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skladu sa preporukama zaposlenima omoguć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iti rad od kuće.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Pratiti informacije i preporuke putem dostupnih, z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vaničnih izvora informisanja.  </w:t>
      </w:r>
    </w:p>
    <w:p w:rsidR="007E3E57" w:rsidRP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slučaju  da  se  u  prostorijama  zadesi  osoba 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(zaposleni/poslovni   partner/posetilac)   sa simptomima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nalik  prehladi  ili  gripu, a  ne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ponaša  se  u  skladu  sa  merama  opšte  prevencije, treba da se sa dozvoljene distance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upozori od strane zaposlenih.  </w:t>
      </w:r>
    </w:p>
    <w:p w:rsidR="007E3E57" w:rsidRPr="007E3E57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Ako  osoba  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>ne posluša upozorenje treba pozvati ”obezbeđenje/policiju”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(ako  je  prisutno obezbeđenje, a ako ne, onda policiju).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E3E57" w:rsidRP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Ukoliko se u poslovnim prostorijama zadesi osoba</w:t>
      </w:r>
      <w:r w:rsidR="00234991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(zaposleni/poslovni  partner/posetilac) kojoj  se  stanje  nalik  prehladi  ili  gripu  naglo  pogorša,  potrebno  ju  je  na  bezbedan  način izolovati i poz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vati hitnu medicinsku službu.  </w:t>
      </w:r>
    </w:p>
    <w:p w:rsidR="00234991" w:rsidRDefault="00234991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 slučaju  da  dođe  do  sumnje  da  je  zaposleni  inficiran  “korona</w:t>
      </w:r>
      <w:r w:rsidR="003C25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virusom”  i  bude  upućen  u “samoizolaciju”,  potrebno  je  da  obezbedi  medicinsku  potvrdu  (lekarsko  uverenje)  da  je  po ovom osnovu odsustvovao.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Svesti na minimum sve aktivnosti eksternih dobavljača usluga (serviseri, održavanje,  -ispitivanja  oprema  i  instalacija,  revizija  i  sl.), odnosno  boravak  i  dolazak  eksternih  lica  u poslov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 prostor bez preke potrebe.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Obustaviti organizovanje lekarskih pregleda zaposlenih (pregled vida, rad noću i sl.), internih i eksternih obuka i treninga gde se sakuplja više lica isto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vremeno u direktnom kontaktu.  </w:t>
      </w:r>
    </w:p>
    <w:p w:rsidR="007E3E57" w:rsidRDefault="00B924FF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Zaposleni koji u  toku rada rade sa drugim licima, dolaze u kontakt sa drugim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icima (na terenu, šalteru i sl.) moraju uvek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koristiti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zaštitne rukavice, zaštitne maske, uz stalno održavanje minimalne distance od 2,0 m. Izbegavati kontakte sa licima koja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iskazuju simptome infek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cije (kašalj, kijanje i sl.).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Ukoliko je potrebno izvršiti overu eksternih dokumenata (potpisivanje i sl.), to obavljati tako da se uvek održava minimalna distanca između lica od 2,0 m. Obavezna je upotreba zašti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tnih rukavica i zaštitne maske.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zatvorenoj prostoriji ne bi trebalo da boravi istovremeno više 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4-5 osoba.  </w:t>
      </w:r>
    </w:p>
    <w:p w:rsidR="00B924FF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Omogućiti stalno prirodno provetravanje radnog prostora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mestima gde je to moguće.</w:t>
      </w:r>
    </w:p>
    <w:p w:rsidR="007E3E57" w:rsidRDefault="00B924FF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toku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rad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ne nositi nakite, satove i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naruk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vice jer to povećava rizik od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prenosa  infekcija  i otežava pra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vilno i bezbedno pranje ruku.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toku rad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obavezno je vezivanje kose.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 vreme rada, ruke prati što češće, sapunom, minimum 20 sekundi u skladu sa uputs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tvom za pravilno pranje ruku.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Koristiti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70 % Alkohol za dezinfekciju.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Postaviti  otirače  na  ulazu  u  poslovni  prostor  (na  lokacijama  gde  je  to  moguće)  natopljene dezinfekcionim sredstvom (rastvor Natrijum hipohlorata). Ukoliko to nije moguće, obezbediti nazuvice  za  obuću,  koja će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se  nakon  korišćenja  i  izlaska  iz  prostora  bacati  u  odogovarajuću kantu sa kesom,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kante se redovno prazniti.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Redovno dezin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fikovati kvake ulaznih vrata.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Lica  zadužena  za  održavanje  higijene  prostora  (agencije,  zaposleni  i  sl.)  aktivno  uključiti  u sprovođenje  bezbednosno  -  higijenskih  mera  (povećati  broj  radnih  sati  ili  uvesti  dodatne termine).  Lica  koja  obavljaju  ove  poslove  moraju  biti  opremljena  zaštitnim  rukavicama, maskama,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radnom odećom (mantil i sl.)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Ličnu odeću držati odvojenu odsluž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bene/zaštitne odeće i opreme.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Nakon sanitacije prostorija pot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rebno ih je dobro provetriti.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Mere sanitacije radnih i pomoćnih prostorija primenjivati pre početka rada, u prekidima rada, a u toku rada (preporučljivo na svak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2h) i na kraju radne smene.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 cilju podizanja nivoa opšte higijene, službenu odeću koristiti samo jedan dan i na kraju rada je odmah oprati pod visokom temperaturom i 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 toga prosušiti peglanjem.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Ukoliko  dođe  do  nestašice  maski,  kod  korišćenja  platnenih  maski,  iste  na  kraju  rada  je moguće oprati na najvišoj temperaturi pranja (95°C, normalan proces) i nakon toga prosušiti je peglanjem sa najvišo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 temperaturom ploče (150</w:t>
      </w:r>
      <w:r w:rsidR="00B924F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Eksterna lica (posetioci, klijenti i sl.), dok se nalaze u poslovnom prostoru, moraju sve vreme da nose zaštit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 opremu (masku i rukavice).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 sve slučajeve koji se pojave u toku rada, a indikuju na zaraženost virusom, odmah se javiti nepostednom rukovodiocu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postupati po opštem uputstvu  </w:t>
      </w:r>
    </w:p>
    <w:p w:rsidR="007E3E57" w:rsidRDefault="007E3E57" w:rsidP="007E3E57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Radne smene organizovati tako da se zaposleni iz smena ne mešaju tj. ne preklapaju. </w:t>
      </w:r>
    </w:p>
    <w:p w:rsidR="007E3E57" w:rsidRDefault="007E3E57" w:rsidP="007E3E57">
      <w:pPr>
        <w:pStyle w:val="ListParagraph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3E57" w:rsidRPr="00B924FF" w:rsidRDefault="007E3E57" w:rsidP="00B924FF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24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Napomena  odgovornosti: Apelovati na zaposlene da datu situaciju</w:t>
      </w:r>
      <w:r w:rsidR="00B924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ne  zloupotrebljavaju,                    s </w:t>
      </w:r>
      <w:r w:rsidRPr="00B924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obzirom da se na taj način sistem pod relativnim pritiskom dodatno opterećuje na štetu zajednice.  </w:t>
      </w:r>
    </w:p>
    <w:p w:rsidR="007E3E57" w:rsidRPr="007E3E57" w:rsidRDefault="007E3E57" w:rsidP="007E3E5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E3E57" w:rsidRDefault="007E3E57" w:rsidP="007E3E5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E3E57">
        <w:rPr>
          <w:rFonts w:ascii="Times New Roman" w:hAnsi="Times New Roman" w:cs="Times New Roman"/>
          <w:b/>
          <w:color w:val="0070C0"/>
          <w:sz w:val="24"/>
          <w:szCs w:val="24"/>
        </w:rPr>
        <w:t>PREVENTIVNE MERE PRILIKOM POSLOVNIH SASTANAKA</w:t>
      </w:r>
    </w:p>
    <w:p w:rsidR="007E3E57" w:rsidRDefault="00AC5BE4" w:rsidP="007E3E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898525</wp:posOffset>
            </wp:positionV>
            <wp:extent cx="2649855" cy="1486535"/>
            <wp:effectExtent l="19050" t="0" r="0" b="0"/>
            <wp:wrapTight wrapText="bothSides">
              <wp:wrapPolygon edited="0">
                <wp:start x="-155" y="0"/>
                <wp:lineTo x="-155" y="21314"/>
                <wp:lineTo x="21584" y="21314"/>
                <wp:lineTo x="21584" y="0"/>
                <wp:lineTo x="-155" y="0"/>
              </wp:wrapPolygon>
            </wp:wrapTight>
            <wp:docPr id="40" name="Picture 40" descr="https://www.danas.rs/wp-content/uploads/2020/09/Generalna-kupstina-UN-75.godina-virtuelno-Beta-Ap_-Mary-Ataffer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danas.rs/wp-content/uploads/2020/09/Generalna-kupstina-UN-75.godina-virtuelno-Beta-Ap_-Mary-Ataffer-678x3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Poslovna  aktivnost  većine  poslovnih  subjekata  zahteva  stalnu  komunikaciju  sa  zaposlenima,  timski rad  i  grupne  susrete  sa  poslovnim  partnerima.  Prevencija  širenja  zaraze  treba  da  podrži  poslovne aktivnosti, pa se u datim okolnostima preporučuju sledeće</w:t>
      </w:r>
      <w:r w:rsid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mere:  </w:t>
      </w:r>
    </w:p>
    <w:p w:rsidR="007E3E57" w:rsidRPr="007E3E57" w:rsidRDefault="00B924FF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ulaznim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vratima  u  poslovne  prostorije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postaviti obaveštenja da je pri ulasku  oba-vezna </w:t>
      </w:r>
      <w:r w:rsidR="007E3E57"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dezinfekcija ruku za sve (zaposlene i posetioce).  </w:t>
      </w:r>
    </w:p>
    <w:p w:rsid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Pojačati kontrolu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ulaska u poslovne prosto</w:t>
      </w:r>
      <w:r w:rsidR="004C372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rije.  </w:t>
      </w:r>
    </w:p>
    <w:p w:rsidR="007E3E57" w:rsidRP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Prilikom poslovnih susreta izbegavati rukovanje i srdačno pozdravljanje.  </w:t>
      </w:r>
    </w:p>
    <w:p w:rsidR="007E3E57" w:rsidRP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Ograničiti grupne poslovne sastanke (do četiri osobe).  </w:t>
      </w:r>
    </w:p>
    <w:p w:rsidR="007E3E57" w:rsidRP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>Za  sastanke  koristiti  veće  prostorije  kako  bi  se  između  učesnika  omogućila  fizička  distanca od</w:t>
      </w:r>
      <w:r w:rsidR="007933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bar 2 m.  </w:t>
      </w:r>
    </w:p>
    <w:p w:rsidR="007E3E57" w:rsidRP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 početka i nakon sastanka potrebno je provetriti i dezinfikovati prostoriju (radne površine, kvake, korišćenu aparaturu itd.).  </w:t>
      </w:r>
    </w:p>
    <w:p w:rsidR="007E3E57" w:rsidRPr="007E3E5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Ograničiti vreme trajanja sastanaka na do 15 minuta.  </w:t>
      </w:r>
    </w:p>
    <w:p w:rsidR="007E3E57" w:rsidRPr="007E3E57" w:rsidRDefault="007E3E57" w:rsidP="00C73EF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Za  zaposlene  koji  rade  sa  strankama  obezbediti  dezinfekciona  sredstva  za  ruke  i  zaštitne maske.  </w:t>
      </w:r>
    </w:p>
    <w:p w:rsidR="007E3E57" w:rsidRPr="00834197" w:rsidRDefault="007E3E57" w:rsidP="007E3E57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Dati prednost komunikaciji putem telefona, interneta, konferencijskih poziva itd.  </w:t>
      </w:r>
    </w:p>
    <w:p w:rsidR="00C73EFE" w:rsidRDefault="00C73EFE" w:rsidP="007E3E5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E3E57" w:rsidRDefault="007E3E57" w:rsidP="00C73EF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E3E57">
        <w:rPr>
          <w:rFonts w:ascii="Times New Roman" w:hAnsi="Times New Roman" w:cs="Times New Roman"/>
          <w:b/>
          <w:color w:val="0070C0"/>
          <w:sz w:val="24"/>
          <w:szCs w:val="24"/>
        </w:rPr>
        <w:t>HIGIJENSKO - SANITARNE MERE</w:t>
      </w:r>
    </w:p>
    <w:p w:rsidR="00754753" w:rsidRPr="00754753" w:rsidRDefault="00754753" w:rsidP="007E3E57">
      <w:pPr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:rsidR="00754753" w:rsidRPr="00754753" w:rsidRDefault="00754753" w:rsidP="0075475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Moraju se obezbediti uslovi da higijena bude na zavidno visokom nivou.  </w:t>
      </w:r>
    </w:p>
    <w:p w:rsidR="00754753" w:rsidRPr="00754753" w:rsidRDefault="00754753" w:rsidP="0075475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Svest pojedinca o tome sada mora biti na visokom nivou.  </w:t>
      </w:r>
    </w:p>
    <w:p w:rsidR="00754753" w:rsidRPr="00754753" w:rsidRDefault="00754753" w:rsidP="0075475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Svaka  infekcija  ne  znači  opasnost  po  život,  ali  se  mora  razmišljati  da  za nekoga  i  najmanja infekcija može biti kobna.  </w:t>
      </w:r>
    </w:p>
    <w:p w:rsidR="00754753" w:rsidRDefault="00754753" w:rsidP="007E3E57">
      <w:p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Higijensko  -  sanitarnim  merama  utvrđuje  se  način  održavanja  higijene  i  objekata,  radnog  prostora,opreme i pribora, radnih površina, radne odeće, kao i lične higijene zaposlenih. Mere su obavezujuće za sve.  </w:t>
      </w:r>
    </w:p>
    <w:p w:rsidR="00754753" w:rsidRPr="00C73EFE" w:rsidRDefault="00754753" w:rsidP="00C73EF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Interna higijena </w:t>
      </w:r>
    </w:p>
    <w:p w:rsidR="00754753" w:rsidRDefault="00754753" w:rsidP="007E3E57">
      <w:p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Mora  se  raditi  na  podizanju  svesti  o  značaju  interne  higijene  koja  obuhva</w:t>
      </w:r>
      <w:r>
        <w:rPr>
          <w:rFonts w:ascii="Times New Roman" w:hAnsi="Times New Roman" w:cs="Times New Roman"/>
          <w:sz w:val="24"/>
          <w:szCs w:val="24"/>
        </w:rPr>
        <w:t xml:space="preserve">ta  organizaciju  i  kontrolu: stanja </w:t>
      </w:r>
      <w:r w:rsidRPr="00754753">
        <w:rPr>
          <w:rFonts w:ascii="Times New Roman" w:hAnsi="Times New Roman" w:cs="Times New Roman"/>
          <w:sz w:val="24"/>
          <w:szCs w:val="24"/>
        </w:rPr>
        <w:t>i čistoće svih radnih površina, h</w:t>
      </w:r>
      <w:r>
        <w:rPr>
          <w:rFonts w:ascii="Times New Roman" w:hAnsi="Times New Roman" w:cs="Times New Roman"/>
          <w:sz w:val="24"/>
          <w:szCs w:val="24"/>
        </w:rPr>
        <w:t xml:space="preserve">igijene sanitarnih prostorija, </w:t>
      </w:r>
      <w:r w:rsidRPr="00754753">
        <w:rPr>
          <w:rFonts w:ascii="Times New Roman" w:hAnsi="Times New Roman" w:cs="Times New Roman"/>
          <w:sz w:val="24"/>
          <w:szCs w:val="24"/>
        </w:rPr>
        <w:t>higijene ambalažnih materijala i površina sa kojima zaposleni/druga lica dolaze u kontakt, čuvanja i upotrebe hemikalija.  Internu higijenu sprovodi</w:t>
      </w:r>
      <w:r>
        <w:rPr>
          <w:rFonts w:ascii="Times New Roman" w:hAnsi="Times New Roman" w:cs="Times New Roman"/>
          <w:sz w:val="24"/>
          <w:szCs w:val="24"/>
        </w:rPr>
        <w:t xml:space="preserve">ti prema sledećim uputstvima: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Radni  dan  treba  započeti  sa  prirodnim  provetravanjem  radnog  prostora,  otvaranjem  vrata  i prozora (tamo gde je to moguće).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Svakodnevno,  pre  početka  rada  zaposleni  mora  prebrisati  (dezinfikovati)  radne  površine  sa kojima dolazi u kontakt kao i opremu koju će koristiti.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Za sve zaposlene koji rade u kancelariji važno je da se svakodnevno dezinfikuju radni stolovi, telefoni, tastature i “miš”, heftalice, bušilice, hemijske olovke. 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U svakoj smeni u kojoj se organizuje rad mora se obezbediti da se čisti pod i sanitarni čvor. Podovi  se  peru  vodom  i  rastvorom  Natrijum  hipohlorita  (u  kućnoj  hemiji  Domestos, Varikina...).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Najmanje jedan put u svakoj smeni se organizuje i dezinfekcija ovih površina. Krupne čvrste čestice se fizički otklanjaju sa poda, opreme i radnih površina čim se tu nađu.  </w:t>
      </w:r>
    </w:p>
    <w:p w:rsidR="00754753" w:rsidRPr="00754753" w:rsidRDefault="00754753" w:rsidP="0075475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Zabranjeno je gomilanje otpada, posebno hrane.  </w:t>
      </w:r>
    </w:p>
    <w:p w:rsidR="00B924FF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24FF">
        <w:rPr>
          <w:rFonts w:ascii="Times New Roman" w:hAnsi="Times New Roman" w:cs="Times New Roman"/>
          <w:sz w:val="24"/>
          <w:szCs w:val="24"/>
        </w:rPr>
        <w:t xml:space="preserve">Kante sa komunalnim otpadom se moraju redovno prazniti svaki dan.  </w:t>
      </w:r>
    </w:p>
    <w:p w:rsidR="007E3E57" w:rsidRPr="00B924FF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24FF">
        <w:rPr>
          <w:rFonts w:ascii="Times New Roman" w:hAnsi="Times New Roman" w:cs="Times New Roman"/>
          <w:sz w:val="24"/>
          <w:szCs w:val="24"/>
        </w:rPr>
        <w:t xml:space="preserve">Smanjiti kuvanje kafe i čaja na minimum.  </w:t>
      </w:r>
    </w:p>
    <w:p w:rsidR="00754753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Za vreme pandemije ne </w:t>
      </w:r>
      <w:r w:rsidR="00B924FF">
        <w:rPr>
          <w:rFonts w:ascii="Times New Roman" w:hAnsi="Times New Roman" w:cs="Times New Roman"/>
          <w:sz w:val="24"/>
          <w:szCs w:val="24"/>
        </w:rPr>
        <w:t>koristiti</w:t>
      </w:r>
      <w:r w:rsidRPr="00754753">
        <w:rPr>
          <w:rFonts w:ascii="Times New Roman" w:hAnsi="Times New Roman" w:cs="Times New Roman"/>
          <w:sz w:val="24"/>
          <w:szCs w:val="24"/>
        </w:rPr>
        <w:t xml:space="preserve"> zajedničke čaše, šolj</w:t>
      </w:r>
      <w:r>
        <w:rPr>
          <w:rFonts w:ascii="Times New Roman" w:hAnsi="Times New Roman" w:cs="Times New Roman"/>
          <w:sz w:val="24"/>
          <w:szCs w:val="24"/>
        </w:rPr>
        <w:t xml:space="preserve">e, escajg.  </w:t>
      </w:r>
    </w:p>
    <w:p w:rsidR="00754753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Odmah nakon upotrebe svako od zaposlenih je u obavezi da sve što je kor</w:t>
      </w:r>
      <w:r>
        <w:rPr>
          <w:rFonts w:ascii="Times New Roman" w:hAnsi="Times New Roman" w:cs="Times New Roman"/>
          <w:sz w:val="24"/>
          <w:szCs w:val="24"/>
        </w:rPr>
        <w:t xml:space="preserve">istio odmah i opere i skloni.  </w:t>
      </w:r>
    </w:p>
    <w:p w:rsidR="00754753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lastRenderedPageBreak/>
        <w:t>Za  pranje čaša,  šolja  i  drugih  posuda  i  opreme  koji  se  koriste  za  pripremu  toplih  i  hladnih napitaka se koristi čista topla v</w:t>
      </w:r>
      <w:r w:rsidR="00B924FF">
        <w:rPr>
          <w:rFonts w:ascii="Times New Roman" w:hAnsi="Times New Roman" w:cs="Times New Roman"/>
          <w:sz w:val="24"/>
          <w:szCs w:val="24"/>
        </w:rPr>
        <w:t>oda i deterdž</w:t>
      </w:r>
      <w:r>
        <w:rPr>
          <w:rFonts w:ascii="Times New Roman" w:hAnsi="Times New Roman" w:cs="Times New Roman"/>
          <w:sz w:val="24"/>
          <w:szCs w:val="24"/>
        </w:rPr>
        <w:t xml:space="preserve">ent.  </w:t>
      </w:r>
    </w:p>
    <w:p w:rsidR="00754753" w:rsidRDefault="00754753" w:rsidP="007E3E57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Preporučuje se upotreba vode za piće iz javnog vodovoda. Ukoliko se koristi voda iz aparata, neohodna je redovna dezinfekcija svih slavina, ručica i delova koji se hvataju ili pritiskaju pri punjenju čaša.  Isto  se  odnosi  na  aparate  za  kafu  ili  „v</w:t>
      </w:r>
      <w:r>
        <w:rPr>
          <w:rFonts w:ascii="Times New Roman" w:hAnsi="Times New Roman" w:cs="Times New Roman"/>
          <w:sz w:val="24"/>
          <w:szCs w:val="24"/>
        </w:rPr>
        <w:t>ending“  mašine.  Sve površine je neophodno</w:t>
      </w:r>
      <w:r w:rsidRPr="00754753">
        <w:rPr>
          <w:rFonts w:ascii="Times New Roman" w:hAnsi="Times New Roman" w:cs="Times New Roman"/>
          <w:sz w:val="24"/>
          <w:szCs w:val="24"/>
        </w:rPr>
        <w:t xml:space="preserve"> redovno  oprati  (minimalno  jednom  na  dan) i  dezinfikovati  sve  površine  koje  se dodiruju pri kupovini napitaka ili hrane.  </w:t>
      </w:r>
    </w:p>
    <w:p w:rsidR="005D29D4" w:rsidRDefault="005D29D4" w:rsidP="00C462D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753" w:rsidRPr="00C73EFE" w:rsidRDefault="00754753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Higijensko održavanje računarske opreme i mobilnih telefona </w:t>
      </w:r>
    </w:p>
    <w:p w:rsidR="00754753" w:rsidRPr="00754753" w:rsidRDefault="00834197" w:rsidP="0075475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24130</wp:posOffset>
            </wp:positionV>
            <wp:extent cx="2157095" cy="1440180"/>
            <wp:effectExtent l="19050" t="0" r="0" b="0"/>
            <wp:wrapTight wrapText="bothSides">
              <wp:wrapPolygon edited="0">
                <wp:start x="-191" y="0"/>
                <wp:lineTo x="-191" y="21429"/>
                <wp:lineTo x="21555" y="21429"/>
                <wp:lineTo x="21555" y="0"/>
                <wp:lineTo x="-191" y="0"/>
              </wp:wrapPolygon>
            </wp:wrapTight>
            <wp:docPr id="16" name="Picture 16" descr="https://www.prva.rs/data/images/2020/10/02/12/5889532_depositphotos-359990962-s2019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va.rs/data/images/2020/10/02/12/5889532_depositphotos-359990962-s2019_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53" w:rsidRPr="00754753">
        <w:rPr>
          <w:rFonts w:ascii="Times New Roman" w:hAnsi="Times New Roman" w:cs="Times New Roman"/>
          <w:sz w:val="24"/>
          <w:szCs w:val="24"/>
        </w:rPr>
        <w:t xml:space="preserve">Pre upotrebe računaru dezinfikovati tastaturu, miš i podlogu za miš 70% Alkoholom.  </w:t>
      </w:r>
    </w:p>
    <w:p w:rsidR="00754753" w:rsidRPr="00754753" w:rsidRDefault="00754753" w:rsidP="0075475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Nakon upotrebe računarske opreme ponoviti isti postupak</w:t>
      </w:r>
      <w:r w:rsidR="00B924FF">
        <w:rPr>
          <w:rFonts w:ascii="Times New Roman" w:hAnsi="Times New Roman" w:cs="Times New Roman"/>
          <w:sz w:val="24"/>
          <w:szCs w:val="24"/>
        </w:rPr>
        <w:t>.</w:t>
      </w:r>
      <w:r w:rsidRPr="007547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54753" w:rsidRPr="00754753" w:rsidRDefault="00754753" w:rsidP="0075475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Mobilni </w:t>
      </w:r>
      <w:r w:rsidRPr="00754753">
        <w:rPr>
          <w:rFonts w:ascii="Times New Roman" w:hAnsi="Times New Roman" w:cs="Times New Roman"/>
          <w:sz w:val="24"/>
          <w:szCs w:val="24"/>
        </w:rPr>
        <w:t>telefon je inače medij na kom se koncentriše najveći broj štetnih mikrororga</w:t>
      </w:r>
      <w:r w:rsidR="00834197">
        <w:rPr>
          <w:rFonts w:ascii="Times New Roman" w:hAnsi="Times New Roman" w:cs="Times New Roman"/>
          <w:sz w:val="24"/>
          <w:szCs w:val="24"/>
        </w:rPr>
        <w:t>-</w:t>
      </w:r>
      <w:r w:rsidRPr="00754753">
        <w:rPr>
          <w:rFonts w:ascii="Times New Roman" w:hAnsi="Times New Roman" w:cs="Times New Roman"/>
          <w:sz w:val="24"/>
          <w:szCs w:val="24"/>
        </w:rPr>
        <w:t xml:space="preserve">nizama. Obrisati ga sa svih strana više puta u toku dana 70% Alkoholom.  </w:t>
      </w:r>
    </w:p>
    <w:p w:rsidR="00754753" w:rsidRPr="00754753" w:rsidRDefault="00754753" w:rsidP="0075475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Fiksne telefone dezinfikovati više puta u toku dana istim postupkom, a naročito  -telefonsku slušalicu.  </w:t>
      </w:r>
    </w:p>
    <w:p w:rsidR="00C73EFE" w:rsidRDefault="00C73EFE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54753" w:rsidRPr="00C73EFE" w:rsidRDefault="00754753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Higijenske mere prilikom korišćenja automobila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U automobilu uvek držati sredstvo za dezinfekciju (najbolje 70% Alkohol), papirne maramice ili ubrus. 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Po ulasku u automobil, isprskati ruke i obuću sredstvom za dezinfekciju. 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 izlaska iz</w:t>
      </w:r>
      <w:r w:rsidRPr="00754753">
        <w:rPr>
          <w:rFonts w:ascii="Times New Roman" w:hAnsi="Times New Roman" w:cs="Times New Roman"/>
          <w:sz w:val="24"/>
          <w:szCs w:val="24"/>
        </w:rPr>
        <w:t xml:space="preserve"> automobila  (po  završetku  vožnje)  ponovo  alkoholom  isprskati  ruke,  upravljač, menjač i ključ od automobila. 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Nakon izlaska iz automobila, isprskati alkoholom automobilsko sedište. 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automobilu </w:t>
      </w:r>
      <w:r w:rsidRPr="00754753">
        <w:rPr>
          <w:rFonts w:ascii="Times New Roman" w:hAnsi="Times New Roman" w:cs="Times New Roman"/>
          <w:sz w:val="24"/>
          <w:szCs w:val="24"/>
        </w:rPr>
        <w:t>izbegav</w:t>
      </w:r>
      <w:r>
        <w:rPr>
          <w:rFonts w:ascii="Times New Roman" w:hAnsi="Times New Roman" w:cs="Times New Roman"/>
          <w:sz w:val="24"/>
          <w:szCs w:val="24"/>
        </w:rPr>
        <w:t xml:space="preserve">ati sedenje jedan pored drugog, već jedan iza </w:t>
      </w:r>
      <w:r w:rsidRPr="00754753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ugog,</w:t>
      </w:r>
      <w:r w:rsidRPr="00754753">
        <w:rPr>
          <w:rFonts w:ascii="Times New Roman" w:hAnsi="Times New Roman" w:cs="Times New Roman"/>
          <w:sz w:val="24"/>
          <w:szCs w:val="24"/>
        </w:rPr>
        <w:t xml:space="preserve"> najbolje dijagonalno.  </w:t>
      </w:r>
    </w:p>
    <w:p w:rsidR="00754753" w:rsidRPr="00754753" w:rsidRDefault="00754753" w:rsidP="0075475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Preporuka je da se u automobilu prevoze najviše dve osobe.  </w:t>
      </w:r>
    </w:p>
    <w:p w:rsidR="00C73EFE" w:rsidRDefault="00C73EFE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5BE4" w:rsidRDefault="00AC5BE4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924FF" w:rsidRDefault="00B924FF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924FF" w:rsidRDefault="00B924FF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54753" w:rsidRPr="00C73EFE" w:rsidRDefault="00754753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Higijenske mere prilikom rada sa papirnim dokumentima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U  toku  rada  sa  papirnom  dokumentacijom  obavezna  je upotreba  zaštitnih  rukavica  i  zaštitne maske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Postaviti zaseban radni sto/pult za prijem/otpremu dokumentacije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Prijem  dokumentacije  vršiti  tako  da  lice  koje  donosi  dokumentaciju  istu  odloži  na  radni sto/pult,  nakon  toga  preuzeti  dokumentaciju  vodeći  računa  da  se  uvek  održava  minimalna distanca između 2 lica od 2,0m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Voditi  računa  da  eksterna  lica  ne  ulaze  bez  potrebe  u  poslovni  prostor,  a ako  je  to  potrebno, dozvoliti ulazak samo do izlaznih vrata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Kod  potpisivanja  dokumenata  (otpremnice,  prijemnice  i  sl.)  zahtevati  od  lica  kojem  je potrebno potpisati određeni dokument da održava distancu od najmanje 2,0 m </w:t>
      </w:r>
    </w:p>
    <w:p w:rsidR="00754753" w:rsidRPr="00754753" w:rsidRDefault="00834197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-1905</wp:posOffset>
            </wp:positionV>
            <wp:extent cx="2142490" cy="1788795"/>
            <wp:effectExtent l="19050" t="0" r="0" b="0"/>
            <wp:wrapTight wrapText="bothSides">
              <wp:wrapPolygon edited="0">
                <wp:start x="20166" y="0"/>
                <wp:lineTo x="4801" y="3450"/>
                <wp:lineTo x="3649" y="4831"/>
                <wp:lineTo x="3457" y="7361"/>
                <wp:lineTo x="384" y="8741"/>
                <wp:lineTo x="-192" y="9201"/>
                <wp:lineTo x="-192" y="11962"/>
                <wp:lineTo x="1921" y="14722"/>
                <wp:lineTo x="2689" y="14722"/>
                <wp:lineTo x="4225" y="18403"/>
                <wp:lineTo x="7106" y="21393"/>
                <wp:lineTo x="7298" y="21393"/>
                <wp:lineTo x="17093" y="21393"/>
                <wp:lineTo x="18245" y="21393"/>
                <wp:lineTo x="19590" y="19783"/>
                <wp:lineTo x="19974" y="14722"/>
                <wp:lineTo x="20358" y="11272"/>
                <wp:lineTo x="20358" y="11042"/>
                <wp:lineTo x="20934" y="7591"/>
                <wp:lineTo x="20934" y="7361"/>
                <wp:lineTo x="21318" y="3911"/>
                <wp:lineTo x="21318" y="3681"/>
                <wp:lineTo x="21510" y="230"/>
                <wp:lineTo x="21510" y="0"/>
                <wp:lineTo x="20166" y="0"/>
              </wp:wrapPolygon>
            </wp:wrapTight>
            <wp:docPr id="19" name="Picture 19" descr="https://msbeograd.com/wp-content/uploads/2018/02/P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sbeograd.com/wp-content/uploads/2018/02/Pul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53" w:rsidRPr="00754753">
        <w:rPr>
          <w:rFonts w:ascii="Times New Roman" w:hAnsi="Times New Roman" w:cs="Times New Roman"/>
          <w:sz w:val="24"/>
          <w:szCs w:val="24"/>
        </w:rPr>
        <w:t xml:space="preserve">Voditi računa da za stolom/pultom bude uvek najviše jedna osoba u isto vreme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Potpisivanje, kao i držanje dokumenta se vrši uz korišćenje zaštitnih rukavica i zaštitne maske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Zaposleni i posetioci ne smeju koristiti istu olovku za potpisivanje dokumenata.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Nakon potpisivanja zaposleni se udaljava od stola, a potpisana dokumenta preuzima eksterno lice održavajući međusobnu distancu od najmanje 2m  </w:t>
      </w:r>
    </w:p>
    <w:p w:rsidR="00754753" w:rsidRP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Otvaranje</w:t>
      </w:r>
      <w:r w:rsidRPr="00754753">
        <w:rPr>
          <w:rFonts w:ascii="Times New Roman" w:hAnsi="Times New Roman" w:cs="Times New Roman"/>
          <w:sz w:val="24"/>
          <w:szCs w:val="24"/>
        </w:rPr>
        <w:t xml:space="preserve"> pristigli</w:t>
      </w:r>
      <w:r>
        <w:rPr>
          <w:rFonts w:ascii="Times New Roman" w:hAnsi="Times New Roman" w:cs="Times New Roman"/>
          <w:sz w:val="24"/>
          <w:szCs w:val="24"/>
        </w:rPr>
        <w:t xml:space="preserve">h pakovanja/koverti vršiti za stolom namenjenom  za </w:t>
      </w:r>
      <w:r w:rsidRPr="00754753">
        <w:rPr>
          <w:rFonts w:ascii="Times New Roman" w:hAnsi="Times New Roman" w:cs="Times New Roman"/>
          <w:sz w:val="24"/>
          <w:szCs w:val="24"/>
        </w:rPr>
        <w:t xml:space="preserve"> manipulaciju dokumentacijom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Koverat/ambalažu ukoliko nije potrebna, baciti u kantu sa ostalim otpadom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Pristiglu dokumentaciju odlagati na odgovarajuća mesta gde nije moguć pristup svim licima, tako da se obezbedi da ta dokumentacija “odstoji” bez diranja što duži period moguće kako bi sepotencijal</w:t>
      </w:r>
      <w:r>
        <w:rPr>
          <w:rFonts w:ascii="Times New Roman" w:hAnsi="Times New Roman" w:cs="Times New Roman"/>
          <w:sz w:val="24"/>
          <w:szCs w:val="24"/>
        </w:rPr>
        <w:t xml:space="preserve">ne čestice virusa eliminisale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Papirna  dokumenta  odlagati  u  plastične  folije,  vodeći  računa  da  se  spoljni  deo  folije  ne kontaminira, kao</w:t>
      </w:r>
      <w:r>
        <w:rPr>
          <w:rFonts w:ascii="Times New Roman" w:hAnsi="Times New Roman" w:cs="Times New Roman"/>
          <w:sz w:val="24"/>
          <w:szCs w:val="24"/>
        </w:rPr>
        <w:t xml:space="preserve"> ni registratori za odlaganje  </w:t>
      </w:r>
    </w:p>
    <w:p w:rsidR="00754753" w:rsidRDefault="00AC5BE4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214630</wp:posOffset>
            </wp:positionV>
            <wp:extent cx="2438400" cy="1130935"/>
            <wp:effectExtent l="19050" t="0" r="0" b="0"/>
            <wp:wrapTight wrapText="bothSides">
              <wp:wrapPolygon edited="0">
                <wp:start x="-169" y="0"/>
                <wp:lineTo x="-169" y="21103"/>
                <wp:lineTo x="21600" y="21103"/>
                <wp:lineTo x="21600" y="0"/>
                <wp:lineTo x="-169" y="0"/>
              </wp:wrapPolygon>
            </wp:wrapTight>
            <wp:docPr id="47" name="Picture 47" descr="https://dabj.hr/slike/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abj.hr/slike/slik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53" w:rsidRPr="00754753">
        <w:rPr>
          <w:rFonts w:ascii="Times New Roman" w:hAnsi="Times New Roman" w:cs="Times New Roman"/>
          <w:sz w:val="24"/>
          <w:szCs w:val="24"/>
        </w:rPr>
        <w:t>Registratore i folije po potrebi dezinfikov</w:t>
      </w:r>
      <w:r w:rsidR="00754753">
        <w:rPr>
          <w:rFonts w:ascii="Times New Roman" w:hAnsi="Times New Roman" w:cs="Times New Roman"/>
          <w:sz w:val="24"/>
          <w:szCs w:val="24"/>
        </w:rPr>
        <w:t xml:space="preserve">ati dezinfekcionim sredstvima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Nak</w:t>
      </w:r>
      <w:r w:rsidR="00C73EFE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manipulacije</w:t>
      </w:r>
      <w:r w:rsidR="00C73E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dokumentacijom,</w:t>
      </w:r>
      <w:r w:rsidR="00C73EFE">
        <w:rPr>
          <w:rFonts w:ascii="Times New Roman" w:hAnsi="Times New Roman" w:cs="Times New Roman"/>
          <w:sz w:val="24"/>
          <w:szCs w:val="24"/>
        </w:rPr>
        <w:t xml:space="preserve"> </w:t>
      </w:r>
      <w:r w:rsidRPr="00754753">
        <w:rPr>
          <w:rFonts w:ascii="Times New Roman" w:hAnsi="Times New Roman" w:cs="Times New Roman"/>
          <w:sz w:val="24"/>
          <w:szCs w:val="24"/>
        </w:rPr>
        <w:t>pogotovu eksternom dokumetnacijom obavezno oprati ruke u skladu sa uputstvima za pravilno pranje ruku. Ne dodirivati nikada lice rukama (usta, nos, o</w:t>
      </w:r>
      <w:r>
        <w:rPr>
          <w:rFonts w:ascii="Times New Roman" w:hAnsi="Times New Roman" w:cs="Times New Roman"/>
          <w:sz w:val="24"/>
          <w:szCs w:val="24"/>
        </w:rPr>
        <w:t xml:space="preserve">či i dr.).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Redovno  dezinfikovati  sto  koji  se  kor</w:t>
      </w:r>
      <w:r>
        <w:rPr>
          <w:rFonts w:ascii="Times New Roman" w:hAnsi="Times New Roman" w:cs="Times New Roman"/>
          <w:sz w:val="24"/>
          <w:szCs w:val="24"/>
        </w:rPr>
        <w:t>isti  za  potpisivanje,  kao  i</w:t>
      </w:r>
      <w:r w:rsidRPr="00754753">
        <w:rPr>
          <w:rFonts w:ascii="Times New Roman" w:hAnsi="Times New Roman" w:cs="Times New Roman"/>
          <w:sz w:val="24"/>
          <w:szCs w:val="24"/>
        </w:rPr>
        <w:t xml:space="preserve"> olovke  koje  se  koriste  za potp</w:t>
      </w:r>
      <w:r>
        <w:rPr>
          <w:rFonts w:ascii="Times New Roman" w:hAnsi="Times New Roman" w:cs="Times New Roman"/>
          <w:sz w:val="24"/>
          <w:szCs w:val="24"/>
        </w:rPr>
        <w:t xml:space="preserve">isivanje.  </w:t>
      </w:r>
    </w:p>
    <w:p w:rsidR="00754753" w:rsidRPr="00C73EFE" w:rsidRDefault="00834197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136525</wp:posOffset>
            </wp:positionV>
            <wp:extent cx="1153795" cy="2006600"/>
            <wp:effectExtent l="19050" t="0" r="8255" b="0"/>
            <wp:wrapTight wrapText="bothSides">
              <wp:wrapPolygon edited="0">
                <wp:start x="-357" y="0"/>
                <wp:lineTo x="-357" y="21327"/>
                <wp:lineTo x="21755" y="21327"/>
                <wp:lineTo x="21755" y="0"/>
                <wp:lineTo x="-357" y="0"/>
              </wp:wrapPolygon>
            </wp:wrapTight>
            <wp:docPr id="22" name="Picture 22" descr="https://www.t-commerce.rs/images/slike/giasconove/velike9/m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-commerce.rs/images/slike/giasconove/velike9/mo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753" w:rsidRPr="00C73EF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Higijena zaposlenih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Radna odeća zaposlenih</w:t>
      </w:r>
      <w:r>
        <w:rPr>
          <w:rFonts w:ascii="Times New Roman" w:hAnsi="Times New Roman" w:cs="Times New Roman"/>
          <w:sz w:val="24"/>
          <w:szCs w:val="24"/>
        </w:rPr>
        <w:t xml:space="preserve"> mora da bude uredna i čista.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Radna odeća</w:t>
      </w:r>
      <w:r w:rsidRPr="00754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koja je nošena</w:t>
      </w:r>
      <w:r w:rsidRPr="00754753">
        <w:rPr>
          <w:rFonts w:ascii="Times New Roman" w:hAnsi="Times New Roman" w:cs="Times New Roman"/>
          <w:sz w:val="24"/>
          <w:szCs w:val="24"/>
        </w:rPr>
        <w:t xml:space="preserve">, posle skidanja </w:t>
      </w:r>
      <w:r>
        <w:rPr>
          <w:rFonts w:ascii="Times New Roman" w:hAnsi="Times New Roman" w:cs="Times New Roman"/>
          <w:sz w:val="24"/>
          <w:szCs w:val="24"/>
        </w:rPr>
        <w:t xml:space="preserve">se stavlja </w:t>
      </w:r>
      <w:r w:rsidRPr="00754753">
        <w:rPr>
          <w:rFonts w:ascii="Times New Roman" w:hAnsi="Times New Roman" w:cs="Times New Roman"/>
          <w:sz w:val="24"/>
          <w:szCs w:val="24"/>
        </w:rPr>
        <w:t>u kesu i odn</w:t>
      </w:r>
      <w:r>
        <w:rPr>
          <w:rFonts w:ascii="Times New Roman" w:hAnsi="Times New Roman" w:cs="Times New Roman"/>
          <w:sz w:val="24"/>
          <w:szCs w:val="24"/>
        </w:rPr>
        <w:t xml:space="preserve">osi na pranje.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 xml:space="preserve">Preporuka je da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754753">
        <w:rPr>
          <w:rFonts w:ascii="Times New Roman" w:hAnsi="Times New Roman" w:cs="Times New Roman"/>
          <w:sz w:val="24"/>
          <w:szCs w:val="24"/>
        </w:rPr>
        <w:t xml:space="preserve">u prašak za veš </w:t>
      </w:r>
      <w:r>
        <w:rPr>
          <w:rFonts w:ascii="Times New Roman" w:hAnsi="Times New Roman" w:cs="Times New Roman"/>
          <w:sz w:val="24"/>
          <w:szCs w:val="24"/>
        </w:rPr>
        <w:t xml:space="preserve">doda kašika sode bikarbone.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Nar</w:t>
      </w:r>
      <w:r>
        <w:rPr>
          <w:rFonts w:ascii="Times New Roman" w:hAnsi="Times New Roman" w:cs="Times New Roman"/>
          <w:sz w:val="24"/>
          <w:szCs w:val="24"/>
        </w:rPr>
        <w:t xml:space="preserve">očito je važna higijena ruku.  </w:t>
      </w:r>
    </w:p>
    <w:p w:rsidR="00754753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Ruke  treba  prati  toplom  tekućom  vodom  i  sapunom.  Ruke  se  moraju  prati  što če</w:t>
      </w:r>
      <w:r>
        <w:rPr>
          <w:rFonts w:ascii="Times New Roman" w:hAnsi="Times New Roman" w:cs="Times New Roman"/>
          <w:sz w:val="24"/>
          <w:szCs w:val="24"/>
        </w:rPr>
        <w:t xml:space="preserve">šće,  a obavezno pre  početka </w:t>
      </w:r>
      <w:r w:rsidRPr="00754753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 xml:space="preserve">da, pre pripreme i konzumiranja  hrane, u </w:t>
      </w:r>
      <w:r w:rsidRPr="00754753">
        <w:rPr>
          <w:rFonts w:ascii="Times New Roman" w:hAnsi="Times New Roman" w:cs="Times New Roman"/>
          <w:sz w:val="24"/>
          <w:szCs w:val="24"/>
        </w:rPr>
        <w:t xml:space="preserve">svakom  trenutku  kada  se zaprljaju ili komtaminiraju, posle upotrebe toaleta.  </w:t>
      </w:r>
    </w:p>
    <w:p w:rsidR="00C462DE" w:rsidRDefault="00754753" w:rsidP="0075475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4753">
        <w:rPr>
          <w:rFonts w:ascii="Times New Roman" w:hAnsi="Times New Roman" w:cs="Times New Roman"/>
          <w:sz w:val="24"/>
          <w:szCs w:val="24"/>
        </w:rPr>
        <w:t>Nokti moraju biti čisti i uredno podrezani, a na rukama se ne sme nositi prstenje ni drugi nakit.</w:t>
      </w:r>
    </w:p>
    <w:p w:rsidR="00C462DE" w:rsidRPr="00C73EFE" w:rsidRDefault="00C462DE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t>Zaštitne rukavice</w:t>
      </w:r>
    </w:p>
    <w:p w:rsidR="00C462DE" w:rsidRPr="00C462DE" w:rsidRDefault="00834197" w:rsidP="00C462DE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78105</wp:posOffset>
            </wp:positionV>
            <wp:extent cx="1315720" cy="1343025"/>
            <wp:effectExtent l="19050" t="0" r="0" b="0"/>
            <wp:wrapTight wrapText="bothSides">
              <wp:wrapPolygon edited="0">
                <wp:start x="-313" y="0"/>
                <wp:lineTo x="-313" y="21447"/>
                <wp:lineTo x="21579" y="21447"/>
                <wp:lineTo x="21579" y="0"/>
                <wp:lineTo x="-313" y="0"/>
              </wp:wrapPolygon>
            </wp:wrapTight>
            <wp:docPr id="25" name="Picture 25" descr="https://img.topchinasupplier.com/file/upload/2020/05/13/Powder-Free-Disposable-Safety-Guantes-Gloves-Malaysia-Latex-Examination-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topchinasupplier.com/file/upload/2020/05/13/Powder-Free-Disposable-Safety-Guantes-Gloves-Malaysia-Latex-Examination-Glov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2DE" w:rsidRPr="00C462DE">
        <w:rPr>
          <w:rFonts w:ascii="Times New Roman" w:hAnsi="Times New Roman" w:cs="Times New Roman"/>
          <w:sz w:val="24"/>
          <w:szCs w:val="24"/>
        </w:rPr>
        <w:t>Zaštitne rukavice štite od direktnog kontakta sa prljavim i inficiranim površinama samo ako se pravilno koriste.</w:t>
      </w:r>
    </w:p>
    <w:p w:rsidR="00C462DE" w:rsidRPr="004C3726" w:rsidRDefault="00C462DE" w:rsidP="004C3726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>Ako se sa njima dodiruju kontaminirane površine, a zatim telefon, olovka, svoje odelo, lice,</w:t>
      </w:r>
      <w:r w:rsidR="004C3726">
        <w:rPr>
          <w:rFonts w:ascii="Times New Roman" w:hAnsi="Times New Roman" w:cs="Times New Roman"/>
          <w:sz w:val="24"/>
          <w:szCs w:val="24"/>
        </w:rPr>
        <w:t xml:space="preserve"> </w:t>
      </w:r>
      <w:r w:rsidRPr="004C3726">
        <w:rPr>
          <w:rFonts w:ascii="Times New Roman" w:hAnsi="Times New Roman" w:cs="Times New Roman"/>
          <w:sz w:val="24"/>
          <w:szCs w:val="24"/>
        </w:rPr>
        <w:t>alat, onda one ne mogu da spreče prenos infekcije.</w:t>
      </w:r>
    </w:p>
    <w:p w:rsidR="00C462DE" w:rsidRPr="00C462DE" w:rsidRDefault="00C462DE" w:rsidP="00C462DE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>I kada nosite rukavice, perite ruke sa rukavicama.</w:t>
      </w:r>
    </w:p>
    <w:p w:rsidR="00C462DE" w:rsidRDefault="00C462DE" w:rsidP="00C462DE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>Rukavicama prenosite infekciju na sve površine koje dodirujete.</w:t>
      </w:r>
    </w:p>
    <w:p w:rsidR="00C462DE" w:rsidRPr="00C462DE" w:rsidRDefault="00C462DE" w:rsidP="00C462DE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>Otvarajte vrata ako je moguće bez dodirivanja kvake (laktom), vrata gurnite telom, nogom, svetlo palite laktom, nadlaktico</w:t>
      </w:r>
      <w:r>
        <w:t>m</w:t>
      </w:r>
    </w:p>
    <w:p w:rsidR="00834197" w:rsidRDefault="00834197" w:rsidP="00C462D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2DE" w:rsidRPr="00C73EFE" w:rsidRDefault="00C462DE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t>Zaštitne maske</w:t>
      </w:r>
    </w:p>
    <w:p w:rsidR="00C462DE" w:rsidRP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72390</wp:posOffset>
            </wp:positionV>
            <wp:extent cx="1558290" cy="936625"/>
            <wp:effectExtent l="19050" t="0" r="3810" b="0"/>
            <wp:wrapTight wrapText="bothSides">
              <wp:wrapPolygon edited="0">
                <wp:start x="-264" y="0"/>
                <wp:lineTo x="-264" y="21087"/>
                <wp:lineTo x="21653" y="21087"/>
                <wp:lineTo x="21653" y="0"/>
                <wp:lineTo x="-2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2DE">
        <w:rPr>
          <w:rFonts w:ascii="Times New Roman" w:hAnsi="Times New Roman" w:cs="Times New Roman"/>
          <w:sz w:val="24"/>
          <w:szCs w:val="24"/>
        </w:rPr>
        <w:t xml:space="preserve">Zaštitne  maske  moraju  </w:t>
      </w:r>
      <w:r>
        <w:rPr>
          <w:rFonts w:ascii="Times New Roman" w:hAnsi="Times New Roman" w:cs="Times New Roman"/>
          <w:sz w:val="24"/>
          <w:szCs w:val="24"/>
        </w:rPr>
        <w:t xml:space="preserve">da  nose  svi  koji ostvaruju bliski </w:t>
      </w:r>
      <w:r w:rsidRPr="00C462DE">
        <w:rPr>
          <w:rFonts w:ascii="Times New Roman" w:hAnsi="Times New Roman" w:cs="Times New Roman"/>
          <w:sz w:val="24"/>
          <w:szCs w:val="24"/>
        </w:rPr>
        <w:t>konta</w:t>
      </w:r>
      <w:r>
        <w:rPr>
          <w:rFonts w:ascii="Times New Roman" w:hAnsi="Times New Roman" w:cs="Times New Roman"/>
          <w:sz w:val="24"/>
          <w:szCs w:val="24"/>
        </w:rPr>
        <w:t xml:space="preserve">kt sa </w:t>
      </w:r>
      <w:r w:rsidRPr="00C462DE">
        <w:rPr>
          <w:rFonts w:ascii="Times New Roman" w:hAnsi="Times New Roman" w:cs="Times New Roman"/>
          <w:sz w:val="24"/>
          <w:szCs w:val="24"/>
        </w:rPr>
        <w:t xml:space="preserve">drugim osobama.  </w:t>
      </w:r>
    </w:p>
    <w:p w:rsidR="00C462DE" w:rsidRP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Nije svaka </w:t>
      </w:r>
      <w:r w:rsidRPr="00C462DE">
        <w:rPr>
          <w:rFonts w:ascii="Times New Roman" w:hAnsi="Times New Roman" w:cs="Times New Roman"/>
          <w:sz w:val="24"/>
          <w:szCs w:val="24"/>
        </w:rPr>
        <w:t>respiratorn</w:t>
      </w:r>
      <w:r>
        <w:rPr>
          <w:rFonts w:ascii="Times New Roman" w:hAnsi="Times New Roman" w:cs="Times New Roman"/>
          <w:sz w:val="24"/>
          <w:szCs w:val="24"/>
        </w:rPr>
        <w:t>a infekcija izazavna korona  virusom, ali svako</w:t>
      </w:r>
      <w:r w:rsidRPr="00C462DE">
        <w:rPr>
          <w:rFonts w:ascii="Times New Roman" w:hAnsi="Times New Roman" w:cs="Times New Roman"/>
          <w:sz w:val="24"/>
          <w:szCs w:val="24"/>
        </w:rPr>
        <w:t xml:space="preserve"> slabljenje imuniteta za nekoga može biti kobno.  </w:t>
      </w:r>
    </w:p>
    <w:p w:rsid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Zaštitne maske štite od direktnog udisanja infektivnog  agensa</w:t>
      </w:r>
      <w:r w:rsidRPr="00C462DE">
        <w:rPr>
          <w:rFonts w:ascii="Times New Roman" w:hAnsi="Times New Roman" w:cs="Times New Roman"/>
          <w:sz w:val="24"/>
          <w:szCs w:val="24"/>
        </w:rPr>
        <w:t xml:space="preserve"> samo</w:t>
      </w:r>
      <w:r>
        <w:rPr>
          <w:rFonts w:ascii="Times New Roman" w:hAnsi="Times New Roman" w:cs="Times New Roman"/>
          <w:sz w:val="24"/>
          <w:szCs w:val="24"/>
        </w:rPr>
        <w:t xml:space="preserve">  ako  se pravilno koriste.  </w:t>
      </w:r>
    </w:p>
    <w:p w:rsidR="00C462DE" w:rsidRP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Jedna maska se može koristiti samo dok se ne ovlaži.  </w:t>
      </w:r>
    </w:p>
    <w:p w:rsidR="00C462DE" w:rsidRP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Maska  koja  se  skine više se ne</w:t>
      </w:r>
      <w:r w:rsidRPr="00C462DE">
        <w:rPr>
          <w:rFonts w:ascii="Times New Roman" w:hAnsi="Times New Roman" w:cs="Times New Roman"/>
          <w:sz w:val="24"/>
          <w:szCs w:val="24"/>
        </w:rPr>
        <w:t xml:space="preserve"> može vraćati  na  lice  i  ponovo  koristiti,  osim platnene koja se može oprati otkuvavanjem.  </w:t>
      </w:r>
    </w:p>
    <w:p w:rsidR="00C462DE" w:rsidRPr="00C462DE" w:rsidRDefault="00C462DE" w:rsidP="00C462D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Zaštitna  maska  se  ne  sme </w:t>
      </w:r>
      <w:r w:rsidRPr="00C462DE">
        <w:rPr>
          <w:rFonts w:ascii="Times New Roman" w:hAnsi="Times New Roman" w:cs="Times New Roman"/>
          <w:sz w:val="24"/>
          <w:szCs w:val="24"/>
        </w:rPr>
        <w:t xml:space="preserve"> od</w:t>
      </w:r>
      <w:r>
        <w:rPr>
          <w:rFonts w:ascii="Times New Roman" w:hAnsi="Times New Roman" w:cs="Times New Roman"/>
          <w:sz w:val="24"/>
          <w:szCs w:val="24"/>
        </w:rPr>
        <w:t>lagati  na radne  površine, u džep,</w:t>
      </w:r>
      <w:r w:rsidRPr="00C462DE">
        <w:rPr>
          <w:rFonts w:ascii="Times New Roman" w:hAnsi="Times New Roman" w:cs="Times New Roman"/>
          <w:sz w:val="24"/>
          <w:szCs w:val="24"/>
        </w:rPr>
        <w:t xml:space="preserve"> ostavlj</w:t>
      </w:r>
      <w:r>
        <w:rPr>
          <w:rFonts w:ascii="Times New Roman" w:hAnsi="Times New Roman" w:cs="Times New Roman"/>
          <w:sz w:val="24"/>
          <w:szCs w:val="24"/>
        </w:rPr>
        <w:t>ati  da visi oko  vrata. Tako  i  sama  postaje</w:t>
      </w:r>
      <w:r w:rsidRPr="00C462DE">
        <w:rPr>
          <w:rFonts w:ascii="Times New Roman" w:hAnsi="Times New Roman" w:cs="Times New Roman"/>
          <w:sz w:val="24"/>
          <w:szCs w:val="24"/>
        </w:rPr>
        <w:t xml:space="preserve">  izvor infekcije</w:t>
      </w:r>
    </w:p>
    <w:p w:rsidR="00C462DE" w:rsidRPr="00C73EFE" w:rsidRDefault="00C462DE" w:rsidP="00C462DE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3EF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Higijena toaleta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Toaleti se moraju više  puta u</w:t>
      </w:r>
      <w:r w:rsidRPr="00C462DE">
        <w:rPr>
          <w:rFonts w:ascii="Times New Roman" w:hAnsi="Times New Roman" w:cs="Times New Roman"/>
          <w:sz w:val="24"/>
          <w:szCs w:val="24"/>
        </w:rPr>
        <w:t xml:space="preserve"> toku  smene čistiti  i  dezinfikovati  uz  upotrebu  sredstava  za dezinfekciju. 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 toaletima su obezbeđeni lavaboi</w:t>
      </w:r>
      <w:r w:rsidRPr="00C462DE">
        <w:rPr>
          <w:rFonts w:ascii="Times New Roman" w:hAnsi="Times New Roman" w:cs="Times New Roman"/>
          <w:sz w:val="24"/>
          <w:szCs w:val="24"/>
        </w:rPr>
        <w:t xml:space="preserve"> sa  higijenski  ispravnom  toplom  i  hladnom  vodom,  kao  i sredstva za pranje ruku i papirni ubrusi za brisanje. 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U svaku kantu se moraju postaviti kese. 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Kese se ne smeju prepunjavati i moraju se redovno menjati. 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Kese koje se bacaju se moraju vezati i odložiti u kontejner sa komunalnim otpadom.  </w:t>
      </w:r>
    </w:p>
    <w:p w:rsidR="00C462DE" w:rsidRP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Zabranjeno je korišćenje zajedničkih krpa i peškira.  </w:t>
      </w:r>
    </w:p>
    <w:p w:rsidR="00C462DE" w:rsidRDefault="00C462DE" w:rsidP="00C462DE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62DE">
        <w:rPr>
          <w:rFonts w:ascii="Times New Roman" w:hAnsi="Times New Roman" w:cs="Times New Roman"/>
          <w:sz w:val="24"/>
          <w:szCs w:val="24"/>
        </w:rPr>
        <w:t xml:space="preserve">Koristiti papirne ubruse za prisanje ruku, iskorišćenje ubruse odmah odložiti u kantu.  </w:t>
      </w:r>
    </w:p>
    <w:p w:rsidR="00C73EFE" w:rsidRDefault="00C73EFE" w:rsidP="00C462D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62DE" w:rsidRDefault="00C462DE" w:rsidP="00C73EFE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462DE">
        <w:rPr>
          <w:rFonts w:ascii="Times New Roman" w:hAnsi="Times New Roman" w:cs="Times New Roman"/>
          <w:b/>
          <w:color w:val="0070C0"/>
          <w:sz w:val="24"/>
          <w:szCs w:val="24"/>
        </w:rPr>
        <w:t>ZAŠTITA OD PRENOSA INFEKCIJE DIREKTNIM KONTAKTOM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Zabranjeno je rukovanje, grljenje i ljubljenje pri susretima.  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Svesti fizički kontakt sa svima na minimum.  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Ne dodirivati nos, oči, usta, lice pre nego što se dobro operu ruke.  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Ne koristiti platnene maramice za brisanje nosa.  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Ne ostavljajti papirne maramice na sto i druge radne površine.  </w:t>
      </w:r>
    </w:p>
    <w:p w:rsidR="00C462DE" w:rsidRPr="00A109C2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Obezbediti da u jednoj prostoriji boravi što manje ljudi, a najviše 5.  </w:t>
      </w:r>
    </w:p>
    <w:p w:rsidR="00A109C2" w:rsidRPr="00A109C2" w:rsidRDefault="00A109C2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poslove koji se mogu obavljati </w:t>
      </w:r>
      <w:r w:rsidR="00C462DE" w:rsidRPr="00A109C2">
        <w:rPr>
          <w:rFonts w:ascii="Times New Roman" w:hAnsi="Times New Roman" w:cs="Times New Roman"/>
          <w:sz w:val="24"/>
          <w:szCs w:val="24"/>
        </w:rPr>
        <w:t>od</w:t>
      </w:r>
      <w:r w:rsidRPr="00A109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kuće, </w:t>
      </w:r>
      <w:r w:rsidR="00C462DE" w:rsidRPr="00A109C2">
        <w:rPr>
          <w:rFonts w:ascii="Times New Roman" w:hAnsi="Times New Roman" w:cs="Times New Roman"/>
          <w:sz w:val="24"/>
          <w:szCs w:val="24"/>
        </w:rPr>
        <w:t>organiz</w:t>
      </w:r>
      <w:r w:rsidRPr="00A109C2">
        <w:rPr>
          <w:rFonts w:ascii="Times New Roman" w:hAnsi="Times New Roman" w:cs="Times New Roman"/>
          <w:sz w:val="24"/>
          <w:szCs w:val="24"/>
        </w:rPr>
        <w:t>ovati</w:t>
      </w:r>
      <w:r>
        <w:rPr>
          <w:rFonts w:ascii="Times New Roman" w:hAnsi="Times New Roman" w:cs="Times New Roman"/>
          <w:sz w:val="24"/>
          <w:szCs w:val="24"/>
        </w:rPr>
        <w:t xml:space="preserve"> kako bi</w:t>
      </w:r>
      <w:r w:rsidR="00C462DE" w:rsidRPr="00A109C2">
        <w:rPr>
          <w:rFonts w:ascii="Times New Roman" w:hAnsi="Times New Roman" w:cs="Times New Roman"/>
          <w:sz w:val="24"/>
          <w:szCs w:val="24"/>
        </w:rPr>
        <w:t xml:space="preserve"> se  smanjila </w:t>
      </w:r>
      <w:r w:rsidRPr="00A109C2">
        <w:rPr>
          <w:rFonts w:ascii="Times New Roman" w:hAnsi="Times New Roman" w:cs="Times New Roman"/>
          <w:sz w:val="24"/>
          <w:szCs w:val="24"/>
        </w:rPr>
        <w:t xml:space="preserve"> mogućnost prenosa infekcije.  </w:t>
      </w:r>
    </w:p>
    <w:p w:rsidR="00C462DE" w:rsidRDefault="00C462DE" w:rsidP="00A109C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>Uvek  kada  je  potrebno  rukovati  sačvrstim  predmet</w:t>
      </w:r>
      <w:r w:rsidR="00A109C2" w:rsidRPr="00A109C2">
        <w:rPr>
          <w:rFonts w:ascii="Times New Roman" w:hAnsi="Times New Roman" w:cs="Times New Roman"/>
          <w:sz w:val="24"/>
          <w:szCs w:val="24"/>
        </w:rPr>
        <w:t>ima  i  ambalažom,  dezinfikovati</w:t>
      </w:r>
      <w:r w:rsidRPr="00A109C2">
        <w:rPr>
          <w:rFonts w:ascii="Times New Roman" w:hAnsi="Times New Roman" w:cs="Times New Roman"/>
          <w:sz w:val="24"/>
          <w:szCs w:val="24"/>
        </w:rPr>
        <w:t xml:space="preserve">  ih  70% Alkoholom</w:t>
      </w:r>
      <w:r w:rsidR="00A109C2">
        <w:rPr>
          <w:rFonts w:ascii="Times New Roman" w:hAnsi="Times New Roman" w:cs="Times New Roman"/>
          <w:sz w:val="24"/>
          <w:szCs w:val="24"/>
        </w:rPr>
        <w:t>.</w:t>
      </w:r>
    </w:p>
    <w:p w:rsidR="00834197" w:rsidRDefault="00834197" w:rsidP="00A109C2">
      <w:pPr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109C2" w:rsidRDefault="00A109C2" w:rsidP="00A109C2">
      <w:pPr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109C2">
        <w:rPr>
          <w:rFonts w:ascii="Times New Roman" w:hAnsi="Times New Roman" w:cs="Times New Roman"/>
          <w:b/>
          <w:color w:val="C00000"/>
          <w:sz w:val="24"/>
          <w:szCs w:val="24"/>
        </w:rPr>
        <w:t>OPERATIVNI POSTUPCI U FUNKCIJI PRIMENE PREVENTIVNIH MERA I REAGOVANJA NA SITUACIJU POJAVE ZARAZE</w:t>
      </w:r>
    </w:p>
    <w:p w:rsidR="00D042AD" w:rsidRDefault="00D042AD" w:rsidP="00A109C2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9C2" w:rsidRPr="00A109C2" w:rsidRDefault="00A109C2" w:rsidP="00A109C2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9C2">
        <w:rPr>
          <w:rFonts w:ascii="Times New Roman" w:hAnsi="Times New Roman" w:cs="Times New Roman"/>
          <w:b/>
          <w:sz w:val="24"/>
          <w:szCs w:val="24"/>
        </w:rPr>
        <w:t xml:space="preserve">Način informisanja i obučavanja zaposlenih u vezi sa preventivnim merama zaštite od zarazne bolesti </w:t>
      </w:r>
    </w:p>
    <w:p w:rsidR="00A109C2" w:rsidRP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Sredstvo koje se koristi za dezinfekciju se raspršuje po svim površinama u prostoru (radne površine, zidovi, podovi) </w:t>
      </w:r>
    </w:p>
    <w:p w:rsidR="00A109C2" w:rsidRP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>Sv</w:t>
      </w:r>
      <w:r>
        <w:rPr>
          <w:rFonts w:ascii="Times New Roman" w:hAnsi="Times New Roman" w:cs="Times New Roman"/>
          <w:sz w:val="24"/>
          <w:szCs w:val="24"/>
        </w:rPr>
        <w:t xml:space="preserve">i zaposleni moraju biti redovno </w:t>
      </w:r>
      <w:r w:rsidRPr="00A109C2">
        <w:rPr>
          <w:rFonts w:ascii="Times New Roman" w:hAnsi="Times New Roman" w:cs="Times New Roman"/>
          <w:sz w:val="24"/>
          <w:szCs w:val="24"/>
        </w:rPr>
        <w:t xml:space="preserve">informisani i upoznati sa svim relevantnim informacijama, postupcima i obavezama u vezi zaštite zdravlja i bezbednosti od zarazne bolesti COVID-19. </w:t>
      </w:r>
    </w:p>
    <w:p w:rsidR="00A109C2" w:rsidRP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lastRenderedPageBreak/>
        <w:t xml:space="preserve">Svi zaposleni moraju dobiti instrukcije o obavezi korišćenja sredstava i opreme za ličnu zaštitu i dezinfekciju, kao i o načinu i postupcima njihove pravilne primene. </w:t>
      </w:r>
    </w:p>
    <w:p w:rsid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Upoznavanje sa svim propisanim preventivnim merama na nivou poslodavca vršiti putem </w:t>
      </w:r>
      <w:r>
        <w:rPr>
          <w:rFonts w:ascii="Times New Roman" w:hAnsi="Times New Roman" w:cs="Times New Roman"/>
          <w:sz w:val="24"/>
          <w:szCs w:val="24"/>
        </w:rPr>
        <w:t xml:space="preserve">prezentacija, mail </w:t>
      </w:r>
      <w:r w:rsidRPr="00A109C2">
        <w:rPr>
          <w:rFonts w:ascii="Times New Roman" w:hAnsi="Times New Roman" w:cs="Times New Roman"/>
          <w:sz w:val="24"/>
          <w:szCs w:val="24"/>
        </w:rPr>
        <w:t>instrukcija, vizuelnim instrukcijama u formi plakata/</w:t>
      </w:r>
    </w:p>
    <w:p w:rsidR="00A109C2" w:rsidRPr="00A109C2" w:rsidRDefault="00A109C2" w:rsidP="00A109C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letaka/postera, kao i putem pisanih i usmenih obaveštenja, u skladu sa najpogodnijim načinom i trenutnim okolnostima. </w:t>
      </w:r>
    </w:p>
    <w:p w:rsidR="00A109C2" w:rsidRP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>Zaposleni su dužni da se upoznaju sa svim merama za bezbedan i zdrav rad, a u vezi zaštite zdravlja i bezbednosti od zarazne bolesti COVID-19.</w:t>
      </w:r>
    </w:p>
    <w:p w:rsidR="00A109C2" w:rsidRPr="00A109C2" w:rsidRDefault="00A109C2" w:rsidP="00A109C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>Zaposleni su dužni da se bez izuzetaka i improvizacije pridržavaju mera koje su naložene.</w:t>
      </w:r>
    </w:p>
    <w:p w:rsidR="00A109C2" w:rsidRDefault="00A109C2" w:rsidP="00A109C2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042AD" w:rsidRDefault="00D042AD" w:rsidP="00A109C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109C2" w:rsidRDefault="00A109C2" w:rsidP="00A109C2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109C2">
        <w:rPr>
          <w:rFonts w:ascii="Times New Roman" w:hAnsi="Times New Roman" w:cs="Times New Roman"/>
          <w:b/>
          <w:color w:val="C00000"/>
          <w:sz w:val="24"/>
          <w:szCs w:val="24"/>
        </w:rPr>
        <w:t>POSTUPAK PRAVILNE PRIMENE LIČNIH ZAŠTITNIH SREDSTAVA U ZAŠTITI ZAPOSLENIH OD ZARAZNE BOLESTI</w:t>
      </w:r>
    </w:p>
    <w:p w:rsidR="00A109C2" w:rsidRDefault="00A109C2" w:rsidP="00A109C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Samo postojanje lične zaštitne opreme nije  dovoljno za sprečavanje infekcije zaposlenih koronavirusom.</w:t>
      </w: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Lična  zaštitna  oprema  može  biti  izvor  infekcije  kod  nepr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avilne upotrebe.  Od  ključnog</w:t>
      </w: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značaja  je pravilna upotreba lične zaštitne opreme, odnosno uvežbanost pri njenom stavljanju i skidanju.</w:t>
      </w:r>
    </w:p>
    <w:p w:rsidR="00A109C2" w:rsidRDefault="00A109C2" w:rsidP="00A109C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>Redosled postupaka pravilne primene sredstava i opreme za ličnu zaštit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dat je u sledećim tačkama:  </w:t>
      </w:r>
    </w:p>
    <w:p w:rsidR="00A109C2" w:rsidRPr="00A109C2" w:rsidRDefault="00A109C2" w:rsidP="00A109C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Obaviti higijenu ruku.  </w:t>
      </w:r>
    </w:p>
    <w:p w:rsidR="00A109C2" w:rsidRPr="00A109C2" w:rsidRDefault="00A109C2" w:rsidP="00A109C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Staviti zaštitnu masku.  </w:t>
      </w:r>
    </w:p>
    <w:p w:rsidR="00A109C2" w:rsidRPr="00A109C2" w:rsidRDefault="00A109C2" w:rsidP="00A109C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Staviti zaštitne naočare / Vizir  -  ukoliko  se  koriste  (samo  ukoliko  su</w:t>
      </w: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prethodno dezi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nfikovani).  </w:t>
      </w:r>
    </w:p>
    <w:p w:rsidR="00A109C2" w:rsidRDefault="00A109C2" w:rsidP="00A109C2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9C2">
        <w:rPr>
          <w:rFonts w:ascii="Times New Roman" w:hAnsi="Times New Roman" w:cs="Times New Roman"/>
          <w:color w:val="000000" w:themeColor="text1"/>
          <w:sz w:val="24"/>
          <w:szCs w:val="24"/>
        </w:rPr>
        <w:t>Navući rukavice.</w:t>
      </w:r>
    </w:p>
    <w:p w:rsidR="00D042AD" w:rsidRDefault="00D042AD" w:rsidP="00A109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109C2" w:rsidRPr="00A109C2" w:rsidRDefault="00A109C2" w:rsidP="00A109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Zaštitnu masku fiksirati nasledeći način: </w:t>
      </w:r>
    </w:p>
    <w:p w:rsidR="00A109C2" w:rsidRP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 xml:space="preserve">Preko nosa, usta i brade. </w:t>
      </w:r>
    </w:p>
    <w:p w:rsidR="00A109C2" w:rsidRP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 xml:space="preserve">Fiksirati masku u korenu nosa. </w:t>
      </w:r>
    </w:p>
    <w:p w:rsidR="00A109C2" w:rsidRP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 xml:space="preserve">Vezati je na potiljku i vratu. </w:t>
      </w:r>
    </w:p>
    <w:p w:rsidR="00A109C2" w:rsidRP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 xml:space="preserve">Proveriti da li maska dobro prianja uz lice. </w:t>
      </w:r>
    </w:p>
    <w:p w:rsidR="00A109C2" w:rsidRP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 xml:space="preserve">Maska se zamenjuje kada postane vlažna. </w:t>
      </w:r>
    </w:p>
    <w:p w:rsidR="00A109C2" w:rsidRDefault="00A109C2" w:rsidP="00DD63A1">
      <w:pPr>
        <w:pStyle w:val="ListParagraph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109C2">
        <w:rPr>
          <w:rFonts w:ascii="Times New Roman" w:eastAsia="Times New Roman" w:hAnsi="Times New Roman" w:cs="Times New Roman"/>
          <w:sz w:val="24"/>
          <w:szCs w:val="24"/>
        </w:rPr>
        <w:t>Platnena maska je za višekratnu upotrebu. Već korišćena maska se iskuvava na temperaturi 95°C /u mašini ili u kuhinjskoj posudi/. Nakon iskuvavanja i sušenja, maska se pegla i spremna je za ponovno korišćenje</w:t>
      </w:r>
    </w:p>
    <w:p w:rsidR="00A109C2" w:rsidRPr="00DD63A1" w:rsidRDefault="00DD63A1" w:rsidP="00A109C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-57150</wp:posOffset>
            </wp:positionV>
            <wp:extent cx="1205865" cy="1602105"/>
            <wp:effectExtent l="19050" t="0" r="0" b="0"/>
            <wp:wrapTight wrapText="bothSides">
              <wp:wrapPolygon edited="0">
                <wp:start x="1365" y="0"/>
                <wp:lineTo x="-341" y="1798"/>
                <wp:lineTo x="-341" y="20547"/>
                <wp:lineTo x="1024" y="21317"/>
                <wp:lineTo x="1365" y="21317"/>
                <wp:lineTo x="19791" y="21317"/>
                <wp:lineTo x="20133" y="21317"/>
                <wp:lineTo x="21498" y="20804"/>
                <wp:lineTo x="21498" y="1798"/>
                <wp:lineTo x="20815" y="257"/>
                <wp:lineTo x="19791" y="0"/>
                <wp:lineTo x="1365" y="0"/>
              </wp:wrapPolygon>
            </wp:wrapTight>
            <wp:docPr id="31" name="Picture 31" descr="https://gdb.voanews.com/832C4A7B-7C05-4FBF-B53B-6C2A38504903_w408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db.voanews.com/832C4A7B-7C05-4FBF-B53B-6C2A38504903_w408_r0_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09C2" w:rsidRPr="00A109C2">
        <w:rPr>
          <w:rFonts w:ascii="Times New Roman" w:hAnsi="Times New Roman" w:cs="Times New Roman"/>
          <w:b/>
          <w:i/>
          <w:sz w:val="24"/>
          <w:szCs w:val="24"/>
        </w:rPr>
        <w:t xml:space="preserve">Pravilno korišćenje vizira (ukoliko se koristi) obuhvata sledeće principe: </w:t>
      </w:r>
    </w:p>
    <w:p w:rsidR="00A109C2" w:rsidRPr="00A109C2" w:rsidRDefault="00A109C2" w:rsidP="00A109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Kosa ukoliko je duga, mora da bude vezana/pokuplj ena.  </w:t>
      </w:r>
    </w:p>
    <w:p w:rsidR="00A109C2" w:rsidRPr="00A109C2" w:rsidRDefault="00A109C2" w:rsidP="00A109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Staviti  vizir  koji  štiti  od  prskanja  telesnih  tečnosti/respiratornog  sekreta,  ili  staviti  zaštitne naočare.  </w:t>
      </w:r>
    </w:p>
    <w:p w:rsidR="00D042AD" w:rsidRDefault="00D042AD" w:rsidP="00A109C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109C2" w:rsidRPr="00A109C2" w:rsidRDefault="00A109C2" w:rsidP="00A109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109C2">
        <w:rPr>
          <w:rFonts w:ascii="Times New Roman" w:hAnsi="Times New Roman" w:cs="Times New Roman"/>
          <w:b/>
          <w:i/>
          <w:sz w:val="24"/>
          <w:szCs w:val="24"/>
        </w:rPr>
        <w:t xml:space="preserve">Pravilno korišćenje zaštitnih rukavica:  </w:t>
      </w:r>
    </w:p>
    <w:p w:rsidR="00A109C2" w:rsidRPr="00A109C2" w:rsidRDefault="00A109C2" w:rsidP="00A109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Nokti na rukama treba da su isečeni na kratko.  </w:t>
      </w:r>
    </w:p>
    <w:p w:rsidR="00A109C2" w:rsidRPr="00A109C2" w:rsidRDefault="00A109C2" w:rsidP="00A109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Dok   su   vam   rukavice   na   rukama   nikako   ne   dodirujte   lice   i   nemojte   vezivati   maske rukavicama kojima ste već dodirivali površine oko sebe.  </w:t>
      </w:r>
    </w:p>
    <w:p w:rsidR="00A109C2" w:rsidRPr="00A109C2" w:rsidRDefault="00A109C2" w:rsidP="00A109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S’obzirom  da  niste  u  mogućnosti  da  menjate  rukavice  posle  svakog  kontakta  sa novcem  i pacijentom, rukavice isprskajte 70% alkoholom.  </w:t>
      </w:r>
    </w:p>
    <w:p w:rsidR="00D042AD" w:rsidRDefault="00D042AD" w:rsidP="00A109C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109C2" w:rsidRPr="00A109C2" w:rsidRDefault="00A109C2" w:rsidP="00A109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109C2">
        <w:rPr>
          <w:rFonts w:ascii="Times New Roman" w:hAnsi="Times New Roman" w:cs="Times New Roman"/>
          <w:b/>
          <w:i/>
          <w:sz w:val="24"/>
          <w:szCs w:val="24"/>
        </w:rPr>
        <w:t xml:space="preserve">Pravilno skidanje zaštitnih rukavica: </w:t>
      </w:r>
    </w:p>
    <w:p w:rsidR="00A109C2" w:rsidRPr="00A109C2" w:rsidRDefault="00A109C2" w:rsidP="00A109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Uhvatiti spoljnu ivicu blizu ručnog zgloba  </w:t>
      </w:r>
    </w:p>
    <w:p w:rsidR="00A109C2" w:rsidRPr="00A109C2" w:rsidRDefault="00A109C2" w:rsidP="00A109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Skinuti je sa ruke okrećući unutrašnju stranu spolja  </w:t>
      </w:r>
    </w:p>
    <w:p w:rsidR="00A109C2" w:rsidRPr="00A109C2" w:rsidRDefault="00A109C2" w:rsidP="00A109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Staviti je na suprotnu ruku na kojoj je još uvek rukavica  </w:t>
      </w:r>
    </w:p>
    <w:p w:rsidR="00A109C2" w:rsidRPr="00A109C2" w:rsidRDefault="00A109C2" w:rsidP="00A109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Uvući prst „oslobođene” ruke ispod druge rukavice u blizini ručnog zgloba  </w:t>
      </w:r>
    </w:p>
    <w:p w:rsidR="00A109C2" w:rsidRPr="00A109C2" w:rsidRDefault="00A109C2" w:rsidP="00A109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Skinuti je okrećući unutrašnju stranu spolja praveći ,,paket’’ od obe rukavice  </w:t>
      </w:r>
    </w:p>
    <w:p w:rsidR="00DD63A1" w:rsidRDefault="00A109C2" w:rsidP="00DD63A1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>Odložiti ,,paket’’ korišćenih rukavica pravilno tj. u posebnu kesu za otpad</w:t>
      </w:r>
    </w:p>
    <w:p w:rsidR="00D042AD" w:rsidRPr="00DD63A1" w:rsidRDefault="00D042AD" w:rsidP="00B924F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42AD" w:rsidRDefault="00DD63A1" w:rsidP="00D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04398" cy="2093214"/>
            <wp:effectExtent l="171450" t="133350" r="353352" b="307086"/>
            <wp:docPr id="28" name="Picture 28" descr="https://lepaisrecna.mondo.rs/Picture/83198/jpeg/kako-se-pravilno-skidaju-zastitne-rukavice-sprecite-sirenje-infekcije-u-vreme-epidemije-foto-korak-po-kora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epaisrecna.mondo.rs/Picture/83198/jpeg/kako-se-pravilno-skidaju-zastitne-rukavice-sprecite-sirenje-infekcije-u-vreme-epidemije-foto-korak-po-korak-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96" cy="2095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9C2" w:rsidRPr="00D042AD" w:rsidRDefault="00A109C2" w:rsidP="00D04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</w:t>
      </w:r>
      <w:r w:rsidRPr="00A109C2">
        <w:rPr>
          <w:rFonts w:ascii="Times New Roman" w:hAnsi="Times New Roman" w:cs="Times New Roman"/>
          <w:b/>
          <w:color w:val="C00000"/>
          <w:sz w:val="24"/>
          <w:szCs w:val="24"/>
        </w:rPr>
        <w:t>RAVILNO POSTUPANJE SA ISKORIŠĆENIM SREDSTVIMA ZA LIČNU ZAŠTITU</w:t>
      </w:r>
    </w:p>
    <w:p w:rsidR="00DD63A1" w:rsidRPr="00DD63A1" w:rsidRDefault="00DD63A1" w:rsidP="00A109C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14500" w:rsidRDefault="00A109C2" w:rsidP="00A109C2">
      <w:pPr>
        <w:jc w:val="both"/>
        <w:rPr>
          <w:rFonts w:ascii="Times New Roman" w:hAnsi="Times New Roman" w:cs="Times New Roman"/>
          <w:sz w:val="24"/>
          <w:szCs w:val="24"/>
        </w:rPr>
      </w:pPr>
      <w:r w:rsidRPr="00A109C2">
        <w:rPr>
          <w:rFonts w:ascii="Times New Roman" w:hAnsi="Times New Roman" w:cs="Times New Roman"/>
          <w:sz w:val="24"/>
          <w:szCs w:val="24"/>
        </w:rPr>
        <w:t xml:space="preserve">Upotrebljene maske i rukavice, kao i iskorišćene ubruse koji se koriste za dezinfekciju radnih površina bacati u posebnu kesu za ovu vrstu otpada koja se nalazi na odvojenom mestu. </w:t>
      </w:r>
    </w:p>
    <w:p w:rsidR="00E14500" w:rsidRDefault="00DD63A1" w:rsidP="00A109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120015</wp:posOffset>
            </wp:positionV>
            <wp:extent cx="1963420" cy="1957705"/>
            <wp:effectExtent l="19050" t="0" r="0" b="0"/>
            <wp:wrapTight wrapText="bothSides">
              <wp:wrapPolygon edited="0">
                <wp:start x="-210" y="0"/>
                <wp:lineTo x="-210" y="21439"/>
                <wp:lineTo x="21586" y="21439"/>
                <wp:lineTo x="21586" y="0"/>
                <wp:lineTo x="-210" y="0"/>
              </wp:wrapPolygon>
            </wp:wrapTight>
            <wp:docPr id="34" name="Picture 34" descr="https://git.hr/wp-content/uploads/2020/04/vizir-dezinfekcija-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it.hr/wp-content/uploads/2020/04/vizir-dezinfekcija-mas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5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109C2" w:rsidRPr="00E14500">
        <w:rPr>
          <w:rFonts w:ascii="Times New Roman" w:hAnsi="Times New Roman" w:cs="Times New Roman"/>
          <w:b/>
          <w:i/>
          <w:sz w:val="24"/>
          <w:szCs w:val="24"/>
        </w:rPr>
        <w:t>Upotrebljene vizire / naočare (ukoliko se koriste) dezinfikovati nasledeći način</w:t>
      </w:r>
      <w:r w:rsidR="00A109C2" w:rsidRPr="00A109C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14500" w:rsidRPr="00E14500" w:rsidRDefault="00A109C2" w:rsidP="00AC5B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isprskati sve površine vizira 70% alkoholom uz pomoć boce sa raspršivačem, </w:t>
      </w:r>
    </w:p>
    <w:p w:rsidR="00E14500" w:rsidRPr="00E14500" w:rsidRDefault="00A109C2" w:rsidP="00AC5B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prebrisati papirnim ubrusom ili ostaviti da se samostalno osuši, </w:t>
      </w:r>
    </w:p>
    <w:p w:rsidR="00E14500" w:rsidRPr="00E14500" w:rsidRDefault="00A109C2" w:rsidP="00AC5B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svaki zaposleni dezinfikuje vizir na kraju svoje smene, </w:t>
      </w:r>
    </w:p>
    <w:p w:rsidR="00E14500" w:rsidRPr="00E14500" w:rsidRDefault="00A109C2" w:rsidP="00AC5BE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svaki zaposleni dezinfikuje vizir na početku svoje jutarnje smene, </w:t>
      </w:r>
    </w:p>
    <w:p w:rsidR="00E14500" w:rsidRPr="00E14500" w:rsidRDefault="00A109C2" w:rsidP="00E14500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obavezno oprati ruke na kraju procesa dezinfekcije </w:t>
      </w:r>
    </w:p>
    <w:p w:rsidR="00E14500" w:rsidRPr="00E14500" w:rsidRDefault="00A109C2" w:rsidP="00A109C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4500">
        <w:rPr>
          <w:rFonts w:ascii="Times New Roman" w:hAnsi="Times New Roman" w:cs="Times New Roman"/>
          <w:b/>
          <w:i/>
          <w:sz w:val="24"/>
          <w:szCs w:val="24"/>
        </w:rPr>
        <w:t xml:space="preserve">Pravilna dezinfekcija radnih površina obuhvata sledeće postupke: </w:t>
      </w:r>
    </w:p>
    <w:p w:rsidR="00E14500" w:rsidRPr="00E14500" w:rsidRDefault="00A109C2" w:rsidP="00E1450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70 % alkohol je prva preporuka za dezinfekciju svih površina. </w:t>
      </w:r>
    </w:p>
    <w:p w:rsidR="00E14500" w:rsidRPr="00E14500" w:rsidRDefault="00A109C2" w:rsidP="00E1450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Isprskati površine i prebrisati ih papirnim ubrusom ili ostaviti površinu da se samostalno osuši. </w:t>
      </w:r>
    </w:p>
    <w:p w:rsidR="00E14500" w:rsidRPr="00E14500" w:rsidRDefault="00A109C2" w:rsidP="00E1450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Alkohol koristiti za dezinfekciju svih površina sa kojima su zaposleni najviše u kontaktu, a posebno pre zamene smena. </w:t>
      </w:r>
    </w:p>
    <w:p w:rsidR="00E14500" w:rsidRPr="00E14500" w:rsidRDefault="00A109C2" w:rsidP="00E1450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Za vreme dezinfikovanja površina koristiti zaštitne rukavice! </w:t>
      </w:r>
    </w:p>
    <w:p w:rsidR="00E14500" w:rsidRDefault="00A109C2" w:rsidP="00E1450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>Na ovaj način najbolje čuvamo svoje zdravlje i održavamo neophodnu higijenu.</w:t>
      </w:r>
    </w:p>
    <w:p w:rsidR="00E14500" w:rsidRDefault="00E14500" w:rsidP="00E14500"/>
    <w:p w:rsidR="00A109C2" w:rsidRDefault="00E14500" w:rsidP="00E1450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14500">
        <w:rPr>
          <w:rFonts w:ascii="Times New Roman" w:hAnsi="Times New Roman" w:cs="Times New Roman"/>
          <w:b/>
          <w:color w:val="C00000"/>
          <w:sz w:val="24"/>
          <w:szCs w:val="24"/>
        </w:rPr>
        <w:t>POSTUPAK ZA BEZBEDNO ODLAGANJE OTPADA</w:t>
      </w:r>
    </w:p>
    <w:p w:rsidR="00E14500" w:rsidRPr="00E14500" w:rsidRDefault="00E14500" w:rsidP="00E1450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14500" w:rsidRDefault="00E14500" w:rsidP="00E14500">
      <w:p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Otpad koji obuhvata iskorišćene zaštitne maske i rukavice, kao i ubruse kojima je izvršeno brisanje površina, papirne maramice i drugi otpad za koji se opravdano pretpostavlja da bi mogao da bude kontaminiran virusom, odlagati na sledeći način: </w:t>
      </w:r>
    </w:p>
    <w:p w:rsidR="00E14500" w:rsidRPr="00E14500" w:rsidRDefault="00E14500" w:rsidP="00E1450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Odvojiti posebnu kantu za ovaj otpad koja ima mogućnost zatvaranja. </w:t>
      </w:r>
    </w:p>
    <w:p w:rsidR="00E14500" w:rsidRPr="00E14500" w:rsidRDefault="00E14500" w:rsidP="00E1450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Kantu obložiti kesom koja ima mogućnost vezivanja na vrhu u koju će se ubacivati otpad. </w:t>
      </w:r>
    </w:p>
    <w:p w:rsidR="00E14500" w:rsidRPr="00E14500" w:rsidRDefault="00E14500" w:rsidP="00E1450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 xml:space="preserve">Pre izbacivanja otpada, kesu odgovarajuće vezati i izbaciti je sa ostalim otpadom. </w:t>
      </w:r>
    </w:p>
    <w:p w:rsidR="00DD63A1" w:rsidRPr="00DD63A1" w:rsidRDefault="00E14500" w:rsidP="00DD63A1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14500">
        <w:rPr>
          <w:rFonts w:ascii="Times New Roman" w:hAnsi="Times New Roman" w:cs="Times New Roman"/>
          <w:sz w:val="24"/>
          <w:szCs w:val="24"/>
        </w:rPr>
        <w:t>Prilikom manipulisanja sa otpadom (vezivanje i iznošenje otpada) obavezna je upotreba zaštitne maske i rukavica.</w:t>
      </w:r>
    </w:p>
    <w:tbl>
      <w:tblPr>
        <w:tblStyle w:val="LightShading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2"/>
        <w:gridCol w:w="1756"/>
        <w:gridCol w:w="3961"/>
        <w:gridCol w:w="1977"/>
      </w:tblGrid>
      <w:tr w:rsidR="00E14500" w:rsidTr="00AC5BE4">
        <w:trPr>
          <w:cnfStyle w:val="100000000000"/>
          <w:trHeight w:val="638"/>
        </w:trPr>
        <w:tc>
          <w:tcPr>
            <w:cnfStyle w:val="001000000000"/>
            <w:tcW w:w="18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rPr>
                <w:rFonts w:ascii="Times New Roman" w:hAnsi="Times New Roman" w:cs="Times New Roman"/>
              </w:rPr>
            </w:pPr>
            <w:r w:rsidRPr="00DD63A1">
              <w:rPr>
                <w:rFonts w:ascii="Times New Roman" w:hAnsi="Times New Roman" w:cs="Times New Roman"/>
              </w:rPr>
              <w:lastRenderedPageBreak/>
              <w:t>NAZIV</w:t>
            </w:r>
          </w:p>
        </w:tc>
        <w:tc>
          <w:tcPr>
            <w:tcW w:w="17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D63A1">
              <w:rPr>
                <w:rFonts w:ascii="Times New Roman" w:hAnsi="Times New Roman" w:cs="Times New Roman"/>
              </w:rPr>
              <w:t>UČESTALOST ODRŽAVANJA</w:t>
            </w:r>
          </w:p>
        </w:tc>
        <w:tc>
          <w:tcPr>
            <w:tcW w:w="3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D63A1">
              <w:rPr>
                <w:rFonts w:ascii="Times New Roman" w:hAnsi="Times New Roman" w:cs="Times New Roman"/>
              </w:rPr>
              <w:t>OPIS RADA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DD63A1">
              <w:rPr>
                <w:rFonts w:ascii="Times New Roman" w:hAnsi="Times New Roman" w:cs="Times New Roman"/>
              </w:rPr>
              <w:t>ODGOVORNOST</w:t>
            </w:r>
          </w:p>
        </w:tc>
      </w:tr>
      <w:tr w:rsidR="00E14500" w:rsidTr="00AC5BE4">
        <w:trPr>
          <w:cnfStyle w:val="000000100000"/>
          <w:trHeight w:val="521"/>
        </w:trPr>
        <w:tc>
          <w:tcPr>
            <w:cnfStyle w:val="001000000000"/>
            <w:tcW w:w="1882" w:type="dxa"/>
            <w:tcBorders>
              <w:left w:val="none" w:sz="0" w:space="0" w:color="auto"/>
              <w:right w:val="none" w:sz="0" w:space="0" w:color="auto"/>
            </w:tcBorders>
          </w:tcPr>
          <w:p w:rsidR="00E14500" w:rsidRPr="00DD63A1" w:rsidRDefault="00DD63A1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PODOVI I STEPENIŠTE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1x u smeni</w:t>
            </w:r>
          </w:p>
        </w:tc>
        <w:tc>
          <w:tcPr>
            <w:tcW w:w="3961" w:type="dxa"/>
            <w:tcBorders>
              <w:left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Čišćenje vlažnim postupkom uz upotrebu dezinfekcionih sredstava</w:t>
            </w:r>
          </w:p>
        </w:tc>
        <w:tc>
          <w:tcPr>
            <w:tcW w:w="1977" w:type="dxa"/>
            <w:tcBorders>
              <w:left w:val="none" w:sz="0" w:space="0" w:color="auto"/>
              <w:right w:val="none" w:sz="0" w:space="0" w:color="auto"/>
            </w:tcBorders>
          </w:tcPr>
          <w:p w:rsidR="00E14500" w:rsidRPr="00DD63A1" w:rsidRDefault="00E14500" w:rsidP="00E1450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E14500" w:rsidRPr="00DD63A1" w:rsidRDefault="00AC5BE4" w:rsidP="00E14500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</w:rPr>
              <w:t>spremačica</w:t>
            </w:r>
          </w:p>
        </w:tc>
      </w:tr>
      <w:tr w:rsidR="00AC5BE4" w:rsidTr="00AC5BE4">
        <w:trPr>
          <w:trHeight w:val="728"/>
        </w:trPr>
        <w:tc>
          <w:tcPr>
            <w:cnfStyle w:val="001000000000"/>
            <w:tcW w:w="1882" w:type="dxa"/>
          </w:tcPr>
          <w:p w:rsidR="00AC5BE4" w:rsidRDefault="00AC5BE4" w:rsidP="00DD63A1">
            <w:pPr>
              <w:rPr>
                <w:rFonts w:ascii="Times New Roman" w:hAnsi="Times New Roman" w:cs="Times New Roman"/>
              </w:rPr>
            </w:pPr>
          </w:p>
          <w:p w:rsidR="00AC5BE4" w:rsidRPr="00DD63A1" w:rsidRDefault="00AC5BE4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VRATA I KVAKE</w:t>
            </w:r>
          </w:p>
        </w:tc>
        <w:tc>
          <w:tcPr>
            <w:tcW w:w="1756" w:type="dxa"/>
          </w:tcPr>
          <w:p w:rsidR="00AC5BE4" w:rsidRPr="00DD63A1" w:rsidRDefault="00AC5BE4" w:rsidP="00E14500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3x u smeni</w:t>
            </w:r>
          </w:p>
        </w:tc>
        <w:tc>
          <w:tcPr>
            <w:tcW w:w="3961" w:type="dxa"/>
          </w:tcPr>
          <w:p w:rsidR="00AC5BE4" w:rsidRPr="00DD63A1" w:rsidRDefault="00AC5BE4" w:rsidP="00E14500">
            <w:pPr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Brisanje vlažnom krpom i deterdžentom, zatim čistom krpom i vodom, brisanje kvaka krpom natopljenom u rastvoru dezinfekcionog sredstva</w:t>
            </w:r>
          </w:p>
        </w:tc>
        <w:tc>
          <w:tcPr>
            <w:tcW w:w="1977" w:type="dxa"/>
          </w:tcPr>
          <w:p w:rsidR="00AC5BE4" w:rsidRDefault="00AC5BE4" w:rsidP="00AC5BE4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AC5BE4" w:rsidRDefault="00AC5BE4" w:rsidP="00AC5BE4">
            <w:pPr>
              <w:jc w:val="center"/>
              <w:cnfStyle w:val="000000000000"/>
            </w:pPr>
            <w:r w:rsidRPr="00AA0470">
              <w:rPr>
                <w:rFonts w:ascii="Times New Roman" w:hAnsi="Times New Roman" w:cs="Times New Roman"/>
              </w:rPr>
              <w:t>spremačica</w:t>
            </w:r>
          </w:p>
        </w:tc>
      </w:tr>
      <w:tr w:rsidR="00AC5BE4" w:rsidTr="00AC5BE4">
        <w:trPr>
          <w:cnfStyle w:val="000000100000"/>
          <w:trHeight w:val="548"/>
        </w:trPr>
        <w:tc>
          <w:tcPr>
            <w:cnfStyle w:val="001000000000"/>
            <w:tcW w:w="1882" w:type="dxa"/>
            <w:tcBorders>
              <w:left w:val="none" w:sz="0" w:space="0" w:color="auto"/>
              <w:right w:val="none" w:sz="0" w:space="0" w:color="auto"/>
            </w:tcBorders>
          </w:tcPr>
          <w:p w:rsidR="00AC5BE4" w:rsidRDefault="00AC5BE4" w:rsidP="00DD63A1">
            <w:pPr>
              <w:rPr>
                <w:rFonts w:ascii="Times New Roman" w:hAnsi="Times New Roman" w:cs="Times New Roman"/>
              </w:rPr>
            </w:pPr>
          </w:p>
          <w:p w:rsidR="00AC5BE4" w:rsidRPr="00DD63A1" w:rsidRDefault="00AC5BE4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POLICE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</w:tcPr>
          <w:p w:rsidR="00AC5BE4" w:rsidRPr="00DD63A1" w:rsidRDefault="00AC5BE4" w:rsidP="00E14500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961" w:type="dxa"/>
            <w:tcBorders>
              <w:left w:val="none" w:sz="0" w:space="0" w:color="auto"/>
              <w:right w:val="none" w:sz="0" w:space="0" w:color="auto"/>
            </w:tcBorders>
          </w:tcPr>
          <w:p w:rsidR="00AC5BE4" w:rsidRPr="00DD63A1" w:rsidRDefault="00AC5BE4" w:rsidP="00E14500">
            <w:pPr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Brisanje vlažnom krpom i deterdžentom, zatim čistom krpom i vodom i na kraju suvom krpom</w:t>
            </w:r>
          </w:p>
        </w:tc>
        <w:tc>
          <w:tcPr>
            <w:tcW w:w="1977" w:type="dxa"/>
            <w:tcBorders>
              <w:left w:val="none" w:sz="0" w:space="0" w:color="auto"/>
              <w:right w:val="none" w:sz="0" w:space="0" w:color="auto"/>
            </w:tcBorders>
          </w:tcPr>
          <w:p w:rsidR="00AC5BE4" w:rsidRDefault="00AC5BE4" w:rsidP="00AC5BE4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AC5BE4" w:rsidRDefault="00AC5BE4" w:rsidP="00AC5BE4">
            <w:pPr>
              <w:jc w:val="center"/>
              <w:cnfStyle w:val="000000100000"/>
            </w:pPr>
            <w:r w:rsidRPr="00AA0470">
              <w:rPr>
                <w:rFonts w:ascii="Times New Roman" w:hAnsi="Times New Roman" w:cs="Times New Roman"/>
              </w:rPr>
              <w:t>spremačica</w:t>
            </w:r>
          </w:p>
        </w:tc>
      </w:tr>
      <w:tr w:rsidR="00AC5BE4" w:rsidTr="00AC5BE4">
        <w:trPr>
          <w:trHeight w:val="584"/>
        </w:trPr>
        <w:tc>
          <w:tcPr>
            <w:cnfStyle w:val="001000000000"/>
            <w:tcW w:w="1882" w:type="dxa"/>
            <w:tcBorders>
              <w:bottom w:val="single" w:sz="4" w:space="0" w:color="auto"/>
            </w:tcBorders>
          </w:tcPr>
          <w:p w:rsidR="00AC5BE4" w:rsidRPr="00DD63A1" w:rsidRDefault="00AC5BE4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SANITARNE PROSTORIJE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AC5BE4" w:rsidRPr="00DD63A1" w:rsidRDefault="00AC5BE4" w:rsidP="00E14500">
            <w:pPr>
              <w:jc w:val="both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961" w:type="dxa"/>
            <w:tcBorders>
              <w:bottom w:val="single" w:sz="4" w:space="0" w:color="auto"/>
            </w:tcBorders>
          </w:tcPr>
          <w:p w:rsidR="00AC5BE4" w:rsidRPr="00DD63A1" w:rsidRDefault="00AC5BE4" w:rsidP="00E14500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AC5BE4" w:rsidRPr="00DD63A1" w:rsidRDefault="00AC5BE4" w:rsidP="00E14500">
            <w:pPr>
              <w:jc w:val="both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Pranje, ispiranje i dezinfekcija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C5BE4" w:rsidRDefault="00AC5BE4" w:rsidP="00AC5BE4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AC5BE4" w:rsidRDefault="00AC5BE4" w:rsidP="00AC5BE4">
            <w:pPr>
              <w:jc w:val="center"/>
              <w:cnfStyle w:val="000000000000"/>
            </w:pPr>
            <w:r w:rsidRPr="00AA0470">
              <w:rPr>
                <w:rFonts w:ascii="Times New Roman" w:hAnsi="Times New Roman" w:cs="Times New Roman"/>
              </w:rPr>
              <w:t>spremačica</w:t>
            </w:r>
          </w:p>
        </w:tc>
      </w:tr>
      <w:tr w:rsidR="00AC5BE4" w:rsidTr="00AC5BE4">
        <w:trPr>
          <w:cnfStyle w:val="000000100000"/>
          <w:trHeight w:val="584"/>
        </w:trPr>
        <w:tc>
          <w:tcPr>
            <w:cnfStyle w:val="001000000000"/>
            <w:tcW w:w="1882" w:type="dxa"/>
            <w:tcBorders>
              <w:left w:val="single" w:sz="4" w:space="0" w:color="auto"/>
              <w:right w:val="single" w:sz="4" w:space="0" w:color="auto"/>
            </w:tcBorders>
          </w:tcPr>
          <w:p w:rsidR="00AC5BE4" w:rsidRPr="00302BDB" w:rsidRDefault="00AC5BE4" w:rsidP="00DD63A1">
            <w:pPr>
              <w:rPr>
                <w:rFonts w:ascii="Times New Roman" w:hAnsi="Times New Roman" w:cs="Times New Roman"/>
              </w:rPr>
            </w:pPr>
            <w:r w:rsidRPr="00302BDB">
              <w:rPr>
                <w:rFonts w:ascii="Times New Roman" w:hAnsi="Times New Roman" w:cs="Times New Roman"/>
              </w:rPr>
              <w:t>ODRŽAVANJE RADNIH I POMOĆNIH PROSTORIJA</w:t>
            </w:r>
          </w:p>
        </w:tc>
        <w:tc>
          <w:tcPr>
            <w:tcW w:w="1756" w:type="dxa"/>
            <w:tcBorders>
              <w:left w:val="single" w:sz="4" w:space="0" w:color="auto"/>
              <w:right w:val="single" w:sz="4" w:space="0" w:color="auto"/>
            </w:tcBorders>
          </w:tcPr>
          <w:p w:rsidR="00AC5BE4" w:rsidRPr="00DD63A1" w:rsidRDefault="00AC5BE4" w:rsidP="00E14500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961" w:type="dxa"/>
            <w:tcBorders>
              <w:left w:val="single" w:sz="4" w:space="0" w:color="auto"/>
              <w:right w:val="single" w:sz="4" w:space="0" w:color="auto"/>
            </w:tcBorders>
          </w:tcPr>
          <w:p w:rsidR="00AC5BE4" w:rsidRDefault="00AC5BE4" w:rsidP="00E14500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AC5BE4" w:rsidRPr="00DD63A1" w:rsidRDefault="00AC5BE4" w:rsidP="00E14500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CA302C">
              <w:rPr>
                <w:rFonts w:ascii="Times New Roman" w:hAnsi="Times New Roman" w:cs="Times New Roman"/>
              </w:rPr>
              <w:t>edovno uklanjanje otpada  i  smeća  iz prostorija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AC5BE4" w:rsidRDefault="00AC5BE4" w:rsidP="00AC5BE4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AC5BE4" w:rsidRDefault="00AC5BE4" w:rsidP="00AC5BE4">
            <w:pPr>
              <w:jc w:val="center"/>
              <w:cnfStyle w:val="000000100000"/>
            </w:pPr>
            <w:r w:rsidRPr="00AA0470">
              <w:rPr>
                <w:rFonts w:ascii="Times New Roman" w:hAnsi="Times New Roman" w:cs="Times New Roman"/>
              </w:rPr>
              <w:t>spremačica</w:t>
            </w:r>
          </w:p>
        </w:tc>
      </w:tr>
      <w:tr w:rsidR="00302BDB" w:rsidTr="00AC5BE4">
        <w:tc>
          <w:tcPr>
            <w:cnfStyle w:val="001000000000"/>
            <w:tcW w:w="1882" w:type="dxa"/>
            <w:tcBorders>
              <w:bottom w:val="single" w:sz="4" w:space="0" w:color="auto"/>
            </w:tcBorders>
          </w:tcPr>
          <w:p w:rsidR="00E14500" w:rsidRPr="00DD63A1" w:rsidRDefault="00DD63A1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RADNI STOLOVI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E14500" w:rsidRPr="00DD63A1" w:rsidRDefault="00E14500" w:rsidP="00E14500">
            <w:pPr>
              <w:jc w:val="both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961" w:type="dxa"/>
            <w:tcBorders>
              <w:bottom w:val="single" w:sz="4" w:space="0" w:color="auto"/>
            </w:tcBorders>
          </w:tcPr>
          <w:p w:rsidR="00E14500" w:rsidRPr="00DD63A1" w:rsidRDefault="00E14500" w:rsidP="00E14500">
            <w:pPr>
              <w:jc w:val="both"/>
              <w:cnfStyle w:val="000000000000"/>
              <w:rPr>
                <w:rFonts w:ascii="Times New Roman" w:hAnsi="Times New Roman" w:cs="Times New Roman"/>
              </w:rPr>
            </w:pPr>
          </w:p>
          <w:p w:rsidR="00E14500" w:rsidRPr="00DD63A1" w:rsidRDefault="00E14500" w:rsidP="00E14500">
            <w:pPr>
              <w:jc w:val="both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Čišćenje i dezinfekcija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E14500" w:rsidRPr="00DD63A1" w:rsidRDefault="00E14500" w:rsidP="00E14500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svaki zaposleni na svom radnom mestu</w:t>
            </w:r>
          </w:p>
        </w:tc>
      </w:tr>
      <w:tr w:rsidR="00E14500" w:rsidTr="00AC5BE4">
        <w:trPr>
          <w:cnfStyle w:val="000000100000"/>
          <w:trHeight w:val="539"/>
        </w:trPr>
        <w:tc>
          <w:tcPr>
            <w:cnfStyle w:val="001000000000"/>
            <w:tcW w:w="1882" w:type="dxa"/>
            <w:tcBorders>
              <w:left w:val="single" w:sz="4" w:space="0" w:color="auto"/>
              <w:right w:val="single" w:sz="4" w:space="0" w:color="auto"/>
            </w:tcBorders>
          </w:tcPr>
          <w:p w:rsidR="00E14500" w:rsidRPr="00DD63A1" w:rsidRDefault="00DD63A1" w:rsidP="00DD63A1">
            <w:pPr>
              <w:rPr>
                <w:rFonts w:ascii="Times New Roman" w:hAnsi="Times New Roman" w:cs="Times New Roman"/>
                <w:b w:val="0"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OPREMA ZA RAD</w:t>
            </w:r>
          </w:p>
        </w:tc>
        <w:tc>
          <w:tcPr>
            <w:tcW w:w="1756" w:type="dxa"/>
            <w:tcBorders>
              <w:left w:val="single" w:sz="4" w:space="0" w:color="auto"/>
              <w:right w:val="single" w:sz="4" w:space="0" w:color="auto"/>
            </w:tcBorders>
          </w:tcPr>
          <w:p w:rsidR="00E14500" w:rsidRPr="00DD63A1" w:rsidRDefault="00E14500" w:rsidP="00E14500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3961" w:type="dxa"/>
            <w:tcBorders>
              <w:left w:val="single" w:sz="4" w:space="0" w:color="auto"/>
              <w:right w:val="single" w:sz="4" w:space="0" w:color="auto"/>
            </w:tcBorders>
          </w:tcPr>
          <w:p w:rsidR="00E14500" w:rsidRPr="00DD63A1" w:rsidRDefault="00E14500" w:rsidP="00E14500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</w:p>
          <w:p w:rsidR="00E14500" w:rsidRPr="00DD63A1" w:rsidRDefault="00E14500" w:rsidP="00E14500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Čišćenje i dezinfekcija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E14500" w:rsidRPr="00DD63A1" w:rsidRDefault="00E14500" w:rsidP="00E14500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DD63A1">
              <w:rPr>
                <w:rFonts w:ascii="Times New Roman" w:hAnsi="Times New Roman" w:cs="Times New Roman"/>
              </w:rPr>
              <w:t>svaki zaposleni na svom radnom mestu</w:t>
            </w:r>
          </w:p>
        </w:tc>
      </w:tr>
    </w:tbl>
    <w:p w:rsidR="00CA302C" w:rsidRDefault="00CA302C" w:rsidP="00E14500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02BDB" w:rsidRDefault="00302BDB" w:rsidP="00E14500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11BE5" w:rsidRDefault="00B11BE5" w:rsidP="00834197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VOZILA ZA TRANSPORT</w:t>
      </w:r>
    </w:p>
    <w:p w:rsidR="00B11BE5" w:rsidRPr="00B11BE5" w:rsidRDefault="00B11BE5" w:rsidP="00B11BE5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1BE5">
        <w:rPr>
          <w:rFonts w:ascii="Times New Roman" w:hAnsi="Times New Roman" w:cs="Times New Roman"/>
          <w:sz w:val="24"/>
          <w:szCs w:val="24"/>
        </w:rPr>
        <w:t xml:space="preserve">Vozač je obavezan da održava higijenu vozila .  </w:t>
      </w:r>
    </w:p>
    <w:p w:rsidR="00B11BE5" w:rsidRPr="00B11BE5" w:rsidRDefault="00B11BE5" w:rsidP="00B11BE5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1BE5">
        <w:rPr>
          <w:rFonts w:ascii="Times New Roman" w:hAnsi="Times New Roman" w:cs="Times New Roman"/>
          <w:sz w:val="24"/>
          <w:szCs w:val="24"/>
        </w:rPr>
        <w:t xml:space="preserve">Pranje vozila se vrši po obavljenom prevozu u krugu firme.  </w:t>
      </w:r>
    </w:p>
    <w:p w:rsidR="00834197" w:rsidRDefault="00B11BE5" w:rsidP="00834197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Postupak čišćenja pranja i dezinfekcije</w:t>
      </w:r>
      <w:r w:rsidRPr="00B11BE5">
        <w:rPr>
          <w:rFonts w:ascii="Times New Roman" w:hAnsi="Times New Roman" w:cs="Times New Roman"/>
          <w:sz w:val="24"/>
          <w:szCs w:val="24"/>
        </w:rPr>
        <w:t xml:space="preserve"> vo</w:t>
      </w:r>
      <w:r>
        <w:rPr>
          <w:rFonts w:ascii="Times New Roman" w:hAnsi="Times New Roman" w:cs="Times New Roman"/>
          <w:sz w:val="24"/>
          <w:szCs w:val="24"/>
        </w:rPr>
        <w:t xml:space="preserve">zila je sledeći: vozilo mehanički </w:t>
      </w:r>
      <w:r w:rsidRPr="00B11BE5">
        <w:rPr>
          <w:rFonts w:ascii="Times New Roman" w:hAnsi="Times New Roman" w:cs="Times New Roman"/>
          <w:sz w:val="24"/>
          <w:szCs w:val="24"/>
        </w:rPr>
        <w:t>očistiti  plastičnom metlom, oprati vodom pod pritiskom. U posudu za pranje, sipati pripremljen kombinovani rastvor dezinfe</w:t>
      </w:r>
      <w:r>
        <w:rPr>
          <w:rFonts w:ascii="Times New Roman" w:hAnsi="Times New Roman" w:cs="Times New Roman"/>
          <w:sz w:val="24"/>
          <w:szCs w:val="24"/>
        </w:rPr>
        <w:t xml:space="preserve">kcionog sredstva i detedženta. </w:t>
      </w:r>
      <w:r w:rsidRPr="00B11BE5">
        <w:rPr>
          <w:rFonts w:ascii="Times New Roman" w:hAnsi="Times New Roman" w:cs="Times New Roman"/>
          <w:sz w:val="24"/>
          <w:szCs w:val="24"/>
        </w:rPr>
        <w:t>Nak</w:t>
      </w:r>
      <w:r>
        <w:rPr>
          <w:rFonts w:ascii="Times New Roman" w:hAnsi="Times New Roman" w:cs="Times New Roman"/>
          <w:sz w:val="24"/>
          <w:szCs w:val="24"/>
        </w:rPr>
        <w:t>on završenog čišćenja,  pranja i dezinfekcije</w:t>
      </w:r>
      <w:r w:rsidRPr="00B11BE5">
        <w:rPr>
          <w:rFonts w:ascii="Times New Roman" w:hAnsi="Times New Roman" w:cs="Times New Roman"/>
          <w:sz w:val="24"/>
          <w:szCs w:val="24"/>
        </w:rPr>
        <w:t xml:space="preserve"> vozila</w:t>
      </w:r>
      <w:r>
        <w:rPr>
          <w:rFonts w:ascii="Times New Roman" w:hAnsi="Times New Roman" w:cs="Times New Roman"/>
          <w:sz w:val="24"/>
          <w:szCs w:val="24"/>
        </w:rPr>
        <w:t xml:space="preserve"> za</w:t>
      </w:r>
      <w:r w:rsidRPr="00B11BE5">
        <w:rPr>
          <w:rFonts w:ascii="Times New Roman" w:hAnsi="Times New Roman" w:cs="Times New Roman"/>
          <w:sz w:val="24"/>
          <w:szCs w:val="24"/>
        </w:rPr>
        <w:t xml:space="preserve"> transport </w:t>
      </w:r>
      <w:r>
        <w:rPr>
          <w:rFonts w:ascii="Times New Roman" w:hAnsi="Times New Roman" w:cs="Times New Roman"/>
          <w:sz w:val="24"/>
          <w:szCs w:val="24"/>
        </w:rPr>
        <w:t>vozač je obavezan da</w:t>
      </w:r>
      <w:r w:rsidRPr="00B11BE5">
        <w:rPr>
          <w:rFonts w:ascii="Times New Roman" w:hAnsi="Times New Roman" w:cs="Times New Roman"/>
          <w:sz w:val="24"/>
          <w:szCs w:val="24"/>
        </w:rPr>
        <w:t xml:space="preserve"> popuni propisani obrazac, Evidencija pranja vozila.</w:t>
      </w:r>
    </w:p>
    <w:p w:rsidR="00302BDB" w:rsidRPr="00B649F6" w:rsidRDefault="00302BDB" w:rsidP="00302BD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302B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314960</wp:posOffset>
            </wp:positionV>
            <wp:extent cx="2482215" cy="1452245"/>
            <wp:effectExtent l="171450" t="133350" r="356235" b="300355"/>
            <wp:wrapTight wrapText="bothSides">
              <wp:wrapPolygon edited="0">
                <wp:start x="1823" y="-1983"/>
                <wp:lineTo x="497" y="-1700"/>
                <wp:lineTo x="-1492" y="850"/>
                <wp:lineTo x="-1492" y="20684"/>
                <wp:lineTo x="-497" y="25217"/>
                <wp:lineTo x="995" y="26067"/>
                <wp:lineTo x="22213" y="26067"/>
                <wp:lineTo x="22545" y="26067"/>
                <wp:lineTo x="23374" y="25501"/>
                <wp:lineTo x="23374" y="25217"/>
                <wp:lineTo x="23705" y="25217"/>
                <wp:lineTo x="24534" y="21534"/>
                <wp:lineTo x="24534" y="2550"/>
                <wp:lineTo x="24700" y="1133"/>
                <wp:lineTo x="22711" y="-1700"/>
                <wp:lineTo x="21384" y="-1983"/>
                <wp:lineTo x="1823" y="-1983"/>
              </wp:wrapPolygon>
            </wp:wrapTight>
            <wp:docPr id="5" name="Picture 37" descr="https://rtvpancevo.rs/wp-content/uploads/2019/10/Vladicin-Han-Pacijent-ispao-iz-kola-Hitne-pomoci-i-pogin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tvpancevo.rs/wp-content/uploads/2019/10/Vladicin-Han-Pacijent-ispao-iz-kola-Hitne-pomoci-i-poginu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45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4197" w:rsidRDefault="00834197" w:rsidP="00B649F6">
      <w:pPr>
        <w:jc w:val="center"/>
      </w:pPr>
    </w:p>
    <w:p w:rsidR="00E14500" w:rsidRDefault="00834197" w:rsidP="00B924FF">
      <w:pPr>
        <w:jc w:val="center"/>
      </w:pPr>
      <w:r w:rsidRPr="00834197">
        <w:rPr>
          <w:noProof/>
        </w:rPr>
        <w:lastRenderedPageBreak/>
        <w:drawing>
          <wp:inline distT="0" distB="0" distL="0" distR="0">
            <wp:extent cx="4786288" cy="639270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85" cy="639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D4" w:rsidRDefault="005D29D4" w:rsidP="00834197"/>
    <w:p w:rsidR="00B924FF" w:rsidRDefault="00B924FF" w:rsidP="00834197"/>
    <w:p w:rsidR="00B924FF" w:rsidRDefault="00B924FF" w:rsidP="0088302D">
      <w:pPr>
        <w:pStyle w:val="ListParagraph"/>
      </w:pPr>
    </w:p>
    <w:sectPr w:rsidR="00B924FF" w:rsidSect="005D29D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EBE" w:rsidRDefault="00C03EBE" w:rsidP="00834197">
      <w:pPr>
        <w:spacing w:after="0" w:line="240" w:lineRule="auto"/>
      </w:pPr>
      <w:r>
        <w:separator/>
      </w:r>
    </w:p>
  </w:endnote>
  <w:endnote w:type="continuationSeparator" w:id="1">
    <w:p w:rsidR="00C03EBE" w:rsidRDefault="00C03EBE" w:rsidP="00834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02D" w:rsidRDefault="0088302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293" w:rsidRPr="00850293" w:rsidRDefault="00850293" w:rsidP="00850293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850293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          </w:t>
    </w:r>
    <w:r w:rsidR="0088302D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</w:t>
    </w:r>
    <w:r w:rsidRPr="00850293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</w:t>
    </w:r>
    <w:r w:rsidR="0088302D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</w:t>
    </w:r>
    <w:r w:rsidRPr="00850293">
      <w:rPr>
        <w:rFonts w:ascii="Times New Roman" w:hAnsi="Times New Roman" w:cs="Times New Roman"/>
        <w:color w:val="C00000"/>
        <w:sz w:val="20"/>
        <w:szCs w:val="20"/>
        <w:lang w:val="sr-Latn-CS"/>
      </w:rPr>
      <w:t>Materijal za rešavanje online testa</w:t>
    </w:r>
  </w:p>
  <w:p w:rsidR="00850293" w:rsidRPr="00850293" w:rsidRDefault="00850293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850293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850293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            </w:t>
    </w:r>
    <w:r w:rsidR="0088302D">
      <w:rPr>
        <w:rFonts w:ascii="Times New Roman" w:hAnsi="Times New Roman" w:cs="Times New Roman"/>
        <w:color w:val="C00000"/>
        <w:sz w:val="20"/>
        <w:szCs w:val="20"/>
      </w:rPr>
      <w:t xml:space="preserve">     </w:t>
    </w:r>
    <w:r w:rsidRPr="00850293">
      <w:rPr>
        <w:rFonts w:ascii="Times New Roman" w:hAnsi="Times New Roman" w:cs="Times New Roman"/>
        <w:color w:val="C00000"/>
        <w:sz w:val="20"/>
        <w:szCs w:val="20"/>
      </w:rPr>
      <w:t xml:space="preserve"> </w:t>
    </w:r>
    <w:r w:rsidR="0088302D">
      <w:rPr>
        <w:rFonts w:ascii="Times New Roman" w:hAnsi="Times New Roman" w:cs="Times New Roman"/>
        <w:color w:val="C00000"/>
        <w:sz w:val="20"/>
        <w:szCs w:val="20"/>
      </w:rPr>
      <w:t xml:space="preserve">    </w:t>
    </w:r>
    <w:r w:rsidRPr="00850293">
      <w:rPr>
        <w:rFonts w:ascii="Times New Roman" w:hAnsi="Times New Roman" w:cs="Times New Roman"/>
        <w:color w:val="C00000"/>
        <w:sz w:val="20"/>
        <w:szCs w:val="20"/>
      </w:rPr>
      <w:t xml:space="preserve"> D-1-85/22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02D" w:rsidRDefault="008830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EBE" w:rsidRDefault="00C03EBE" w:rsidP="00834197">
      <w:pPr>
        <w:spacing w:after="0" w:line="240" w:lineRule="auto"/>
      </w:pPr>
      <w:r>
        <w:separator/>
      </w:r>
    </w:p>
  </w:footnote>
  <w:footnote w:type="continuationSeparator" w:id="1">
    <w:p w:rsidR="00C03EBE" w:rsidRDefault="00C03EBE" w:rsidP="00834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02D" w:rsidRDefault="0088302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293" w:rsidRDefault="00850293" w:rsidP="00850293">
    <w:pPr>
      <w:pStyle w:val="Header"/>
      <w:rPr>
        <w:rFonts w:cstheme="minorHAnsi"/>
        <w:b/>
        <w:color w:val="C00000"/>
      </w:rPr>
    </w:pPr>
    <w:r w:rsidRPr="00F1263A">
      <w:rPr>
        <w:rFonts w:cstheme="minorHAnsi"/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8120" o:spid="_x0000_s12289" type="#_x0000_t136" style="position:absolute;margin-left:0;margin-top:0;width:633pt;height:128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  <w10:wrap anchorx="margin" anchory="margin"/>
        </v:shape>
      </w:pict>
    </w:r>
    <w:r w:rsidRPr="00813C06">
      <w:rPr>
        <w:rFonts w:cstheme="minorHAnsi"/>
        <w:b/>
        <w:color w:val="C00000"/>
      </w:rPr>
      <w:t xml:space="preserve">UZRS TIM KME                                               </w:t>
    </w:r>
    <w:r>
      <w:rPr>
        <w:rFonts w:cstheme="minorHAnsi"/>
        <w:b/>
        <w:color w:val="C00000"/>
      </w:rPr>
      <w:t xml:space="preserve">                 </w:t>
    </w:r>
    <w:r w:rsidR="0088302D">
      <w:rPr>
        <w:rFonts w:cstheme="minorHAnsi"/>
        <w:b/>
        <w:color w:val="C00000"/>
      </w:rPr>
      <w:t xml:space="preserve">  </w:t>
    </w:r>
    <w:r>
      <w:rPr>
        <w:rFonts w:cstheme="minorHAnsi"/>
        <w:b/>
        <w:color w:val="C00000"/>
      </w:rPr>
      <w:t xml:space="preserve"> </w:t>
    </w:r>
    <w:r w:rsidRPr="00850293">
      <w:rPr>
        <w:rFonts w:cstheme="minorHAnsi"/>
        <w:b/>
        <w:color w:val="C00000"/>
      </w:rPr>
      <w:t xml:space="preserve">PRIMENA MERA BEZBEDNOSTI ZA SPREČAVANJE </w:t>
    </w:r>
    <w:r>
      <w:rPr>
        <w:rFonts w:cstheme="minorHAnsi"/>
        <w:b/>
        <w:color w:val="C00000"/>
      </w:rPr>
      <w:t xml:space="preserve">  </w:t>
    </w:r>
  </w:p>
  <w:p w:rsidR="00850293" w:rsidRPr="0088302D" w:rsidRDefault="00850293" w:rsidP="0088302D">
    <w:pPr>
      <w:pStyle w:val="Header"/>
      <w:rPr>
        <w:rFonts w:cstheme="minorHAnsi"/>
        <w:b/>
        <w:color w:val="C00000"/>
      </w:rPr>
    </w:pPr>
    <w:r>
      <w:rPr>
        <w:rFonts w:cstheme="minorHAnsi"/>
        <w:b/>
        <w:color w:val="C00000"/>
      </w:rPr>
      <w:t xml:space="preserve">                                        </w:t>
    </w:r>
    <w:r w:rsidR="0088302D">
      <w:rPr>
        <w:rFonts w:cstheme="minorHAnsi"/>
        <w:b/>
        <w:color w:val="C00000"/>
      </w:rPr>
      <w:t xml:space="preserve">                                                       </w:t>
    </w:r>
    <w:r w:rsidRPr="00850293">
      <w:rPr>
        <w:rFonts w:cstheme="minorHAnsi"/>
        <w:b/>
        <w:color w:val="C00000"/>
      </w:rPr>
      <w:t>ŠIRENJA EPIDEMIJE ZARAZNE BOLESTI COVID-19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02D" w:rsidRDefault="0088302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142C"/>
    <w:multiLevelType w:val="hybridMultilevel"/>
    <w:tmpl w:val="1D883A6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C0C74"/>
    <w:multiLevelType w:val="hybridMultilevel"/>
    <w:tmpl w:val="F742562E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63D21"/>
    <w:multiLevelType w:val="hybridMultilevel"/>
    <w:tmpl w:val="B7DCFD9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70D0D"/>
    <w:multiLevelType w:val="hybridMultilevel"/>
    <w:tmpl w:val="D996054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9319C"/>
    <w:multiLevelType w:val="hybridMultilevel"/>
    <w:tmpl w:val="ECEA5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A52FF"/>
    <w:multiLevelType w:val="hybridMultilevel"/>
    <w:tmpl w:val="64A0B80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F3D02"/>
    <w:multiLevelType w:val="hybridMultilevel"/>
    <w:tmpl w:val="54722D6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35BB0"/>
    <w:multiLevelType w:val="hybridMultilevel"/>
    <w:tmpl w:val="6DBEB5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74030"/>
    <w:multiLevelType w:val="hybridMultilevel"/>
    <w:tmpl w:val="5AFE20F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7988"/>
    <w:multiLevelType w:val="hybridMultilevel"/>
    <w:tmpl w:val="31A2900C"/>
    <w:lvl w:ilvl="0" w:tplc="805828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816F1B"/>
    <w:multiLevelType w:val="hybridMultilevel"/>
    <w:tmpl w:val="457E84B0"/>
    <w:lvl w:ilvl="0" w:tplc="805828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F25153"/>
    <w:multiLevelType w:val="hybridMultilevel"/>
    <w:tmpl w:val="625E1F34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A7900"/>
    <w:multiLevelType w:val="hybridMultilevel"/>
    <w:tmpl w:val="9B3E23B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7162A2"/>
    <w:multiLevelType w:val="hybridMultilevel"/>
    <w:tmpl w:val="55E478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631F4"/>
    <w:multiLevelType w:val="hybridMultilevel"/>
    <w:tmpl w:val="1E226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B7D03"/>
    <w:multiLevelType w:val="hybridMultilevel"/>
    <w:tmpl w:val="514C1FD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0E191F"/>
    <w:multiLevelType w:val="hybridMultilevel"/>
    <w:tmpl w:val="C49074C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03A49"/>
    <w:multiLevelType w:val="hybridMultilevel"/>
    <w:tmpl w:val="A7C0DA1A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94088"/>
    <w:multiLevelType w:val="hybridMultilevel"/>
    <w:tmpl w:val="A94084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80781"/>
    <w:multiLevelType w:val="hybridMultilevel"/>
    <w:tmpl w:val="016AB42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B61C33"/>
    <w:multiLevelType w:val="hybridMultilevel"/>
    <w:tmpl w:val="FCF26A90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30E38"/>
    <w:multiLevelType w:val="hybridMultilevel"/>
    <w:tmpl w:val="5FB656D0"/>
    <w:lvl w:ilvl="0" w:tplc="805828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207A59"/>
    <w:multiLevelType w:val="hybridMultilevel"/>
    <w:tmpl w:val="D5E2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A21CE2"/>
    <w:multiLevelType w:val="hybridMultilevel"/>
    <w:tmpl w:val="9834714C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34917"/>
    <w:multiLevelType w:val="hybridMultilevel"/>
    <w:tmpl w:val="8C028DA8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452E6"/>
    <w:multiLevelType w:val="hybridMultilevel"/>
    <w:tmpl w:val="EDD8FE80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704A6E"/>
    <w:multiLevelType w:val="hybridMultilevel"/>
    <w:tmpl w:val="59CC7C2E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819BA"/>
    <w:multiLevelType w:val="hybridMultilevel"/>
    <w:tmpl w:val="6464C9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544E2D"/>
    <w:multiLevelType w:val="hybridMultilevel"/>
    <w:tmpl w:val="9B405E8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FC4398"/>
    <w:multiLevelType w:val="hybridMultilevel"/>
    <w:tmpl w:val="D136A456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132FBF"/>
    <w:multiLevelType w:val="hybridMultilevel"/>
    <w:tmpl w:val="BA6C6442"/>
    <w:lvl w:ilvl="0" w:tplc="805828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2013D5"/>
    <w:multiLevelType w:val="hybridMultilevel"/>
    <w:tmpl w:val="19DE9AA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C1ED3"/>
    <w:multiLevelType w:val="hybridMultilevel"/>
    <w:tmpl w:val="579C7A02"/>
    <w:lvl w:ilvl="0" w:tplc="80582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"/>
  </w:num>
  <w:num w:numId="4">
    <w:abstractNumId w:val="11"/>
  </w:num>
  <w:num w:numId="5">
    <w:abstractNumId w:val="8"/>
  </w:num>
  <w:num w:numId="6">
    <w:abstractNumId w:val="32"/>
  </w:num>
  <w:num w:numId="7">
    <w:abstractNumId w:val="5"/>
  </w:num>
  <w:num w:numId="8">
    <w:abstractNumId w:val="19"/>
  </w:num>
  <w:num w:numId="9">
    <w:abstractNumId w:val="17"/>
  </w:num>
  <w:num w:numId="10">
    <w:abstractNumId w:val="18"/>
  </w:num>
  <w:num w:numId="11">
    <w:abstractNumId w:val="23"/>
  </w:num>
  <w:num w:numId="12">
    <w:abstractNumId w:val="21"/>
  </w:num>
  <w:num w:numId="13">
    <w:abstractNumId w:val="10"/>
  </w:num>
  <w:num w:numId="14">
    <w:abstractNumId w:val="9"/>
  </w:num>
  <w:num w:numId="15">
    <w:abstractNumId w:val="24"/>
  </w:num>
  <w:num w:numId="16">
    <w:abstractNumId w:val="3"/>
  </w:num>
  <w:num w:numId="17">
    <w:abstractNumId w:val="26"/>
  </w:num>
  <w:num w:numId="18">
    <w:abstractNumId w:val="1"/>
  </w:num>
  <w:num w:numId="19">
    <w:abstractNumId w:val="30"/>
  </w:num>
  <w:num w:numId="20">
    <w:abstractNumId w:val="27"/>
  </w:num>
  <w:num w:numId="21">
    <w:abstractNumId w:val="29"/>
  </w:num>
  <w:num w:numId="22">
    <w:abstractNumId w:val="0"/>
  </w:num>
  <w:num w:numId="23">
    <w:abstractNumId w:val="31"/>
  </w:num>
  <w:num w:numId="24">
    <w:abstractNumId w:val="15"/>
  </w:num>
  <w:num w:numId="25">
    <w:abstractNumId w:val="20"/>
  </w:num>
  <w:num w:numId="26">
    <w:abstractNumId w:val="6"/>
  </w:num>
  <w:num w:numId="27">
    <w:abstractNumId w:val="16"/>
  </w:num>
  <w:num w:numId="28">
    <w:abstractNumId w:val="12"/>
  </w:num>
  <w:num w:numId="29">
    <w:abstractNumId w:val="28"/>
  </w:num>
  <w:num w:numId="30">
    <w:abstractNumId w:val="7"/>
  </w:num>
  <w:num w:numId="31">
    <w:abstractNumId w:val="22"/>
  </w:num>
  <w:num w:numId="32">
    <w:abstractNumId w:val="14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hideSpellingErrors/>
  <w:documentProtection w:edit="forms" w:enforcement="1" w:cryptProviderType="rsaFull" w:cryptAlgorithmClass="hash" w:cryptAlgorithmType="typeAny" w:cryptAlgorithmSid="4" w:cryptSpinCount="50000" w:hash="xfEEp9l+yWY5hSA8cImG/KY9k1Q=" w:salt="zMnZnm4vbFCvLchmEcE7+Q==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E593F"/>
    <w:rsid w:val="000116F3"/>
    <w:rsid w:val="00046012"/>
    <w:rsid w:val="00162373"/>
    <w:rsid w:val="00181B93"/>
    <w:rsid w:val="001E6669"/>
    <w:rsid w:val="00234991"/>
    <w:rsid w:val="0026189A"/>
    <w:rsid w:val="00293643"/>
    <w:rsid w:val="002D6111"/>
    <w:rsid w:val="00302BDB"/>
    <w:rsid w:val="00336B7D"/>
    <w:rsid w:val="003C25A8"/>
    <w:rsid w:val="003C7BDA"/>
    <w:rsid w:val="00410F6E"/>
    <w:rsid w:val="00424931"/>
    <w:rsid w:val="00464199"/>
    <w:rsid w:val="00466E1F"/>
    <w:rsid w:val="004C3726"/>
    <w:rsid w:val="004E064B"/>
    <w:rsid w:val="004E593F"/>
    <w:rsid w:val="005D29D4"/>
    <w:rsid w:val="0061133C"/>
    <w:rsid w:val="00713307"/>
    <w:rsid w:val="00754753"/>
    <w:rsid w:val="007933E0"/>
    <w:rsid w:val="007E3E57"/>
    <w:rsid w:val="008317D1"/>
    <w:rsid w:val="00834197"/>
    <w:rsid w:val="00847A0F"/>
    <w:rsid w:val="00850293"/>
    <w:rsid w:val="0088302D"/>
    <w:rsid w:val="00894BD1"/>
    <w:rsid w:val="00966D94"/>
    <w:rsid w:val="00A109C2"/>
    <w:rsid w:val="00A451E2"/>
    <w:rsid w:val="00A8050F"/>
    <w:rsid w:val="00A91364"/>
    <w:rsid w:val="00AB7811"/>
    <w:rsid w:val="00AC5BE4"/>
    <w:rsid w:val="00B11BE5"/>
    <w:rsid w:val="00B649F6"/>
    <w:rsid w:val="00B924FF"/>
    <w:rsid w:val="00BC742D"/>
    <w:rsid w:val="00C03EBE"/>
    <w:rsid w:val="00C462DE"/>
    <w:rsid w:val="00C73EFE"/>
    <w:rsid w:val="00CA302C"/>
    <w:rsid w:val="00D042AD"/>
    <w:rsid w:val="00DD63A1"/>
    <w:rsid w:val="00DE5C33"/>
    <w:rsid w:val="00E14500"/>
    <w:rsid w:val="00E22A39"/>
    <w:rsid w:val="00E564BD"/>
    <w:rsid w:val="00F45104"/>
    <w:rsid w:val="00FB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93F"/>
    <w:pPr>
      <w:ind w:left="720"/>
      <w:contextualSpacing/>
    </w:pPr>
  </w:style>
  <w:style w:type="table" w:styleId="TableGrid">
    <w:name w:val="Table Grid"/>
    <w:basedOn w:val="TableNormal"/>
    <w:uiPriority w:val="59"/>
    <w:rsid w:val="00E14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E1450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83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4197"/>
  </w:style>
  <w:style w:type="paragraph" w:styleId="Footer">
    <w:name w:val="footer"/>
    <w:basedOn w:val="Normal"/>
    <w:link w:val="FooterChar"/>
    <w:uiPriority w:val="99"/>
    <w:unhideWhenUsed/>
    <w:rsid w:val="00834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197"/>
  </w:style>
  <w:style w:type="paragraph" w:styleId="NoSpacing">
    <w:name w:val="No Spacing"/>
    <w:link w:val="NoSpacingChar"/>
    <w:uiPriority w:val="1"/>
    <w:qFormat/>
    <w:rsid w:val="005D29D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D29D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20</Pages>
  <Words>5163</Words>
  <Characters>29430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PRIMENA MERA BEZBEDNOSTI ZA SPREČAVANJE ŠIRENJA EPIDEMIJE ZARAZNE BOLESTI COVID-19</vt:lpstr>
    </vt:vector>
  </TitlesOfParts>
  <Company>Deftones</Company>
  <LinksUpToDate>false</LinksUpToDate>
  <CharactersWithSpaces>34524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PRIMENA MERA BEZBEDNOSTI ZA SPREČAVANJE ŠIRENJA EPIDEMIJE ZARAZNE BOLESTI COVID-19</dc:title>
  <dc:creator>xxx</dc:creator>
  <cp:lastModifiedBy>xxx</cp:lastModifiedBy>
  <cp:revision>11</cp:revision>
  <cp:lastPrinted>2022-01-01T20:59:00Z</cp:lastPrinted>
  <dcterms:created xsi:type="dcterms:W3CDTF">2021-11-21T19:20:00Z</dcterms:created>
  <dcterms:modified xsi:type="dcterms:W3CDTF">2022-04-02T20:45:00Z</dcterms:modified>
</cp:coreProperties>
</file>